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6B" w:rsidRDefault="0064176B" w:rsidP="0064176B">
      <w:pPr>
        <w:jc w:val="center"/>
      </w:pPr>
      <w:r w:rsidRPr="0064176B">
        <w:t>Религиозная организация – духовная образовательная организация высшего образования «Нижегородская духовная семинария Нижегородской Епархии Русской Православной Церкви (Московский Патриархат)» учредителем которой является Религиозная Организация "Нижегородская Епархия Русской Православной Церкви (Московский Патриархат)")</w:t>
      </w:r>
    </w:p>
    <w:p w:rsidR="0064176B" w:rsidRDefault="0064176B" w:rsidP="0064176B">
      <w:pPr>
        <w:jc w:val="center"/>
      </w:pPr>
    </w:p>
    <w:p w:rsidR="0064176B" w:rsidRDefault="0064176B" w:rsidP="0064176B">
      <w:pPr>
        <w:jc w:val="center"/>
      </w:pPr>
    </w:p>
    <w:p w:rsidR="0064176B" w:rsidRPr="0064176B" w:rsidRDefault="0064176B" w:rsidP="0064176B">
      <w:r w:rsidRPr="0064176B">
        <w:t>Сведения о количестве зарубежных свидетельств о регистрации объекта интеллектуальной собственности, выданных на разработки за последний год</w:t>
      </w:r>
      <w:r>
        <w:t>: 0</w:t>
      </w:r>
      <w:bookmarkStart w:id="0" w:name="_GoBack"/>
      <w:bookmarkEnd w:id="0"/>
    </w:p>
    <w:p w:rsidR="00556119" w:rsidRDefault="00556119"/>
    <w:sectPr w:rsidR="0055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C3"/>
    <w:rsid w:val="001851C3"/>
    <w:rsid w:val="00324F09"/>
    <w:rsid w:val="00556119"/>
    <w:rsid w:val="0064176B"/>
    <w:rsid w:val="00916D06"/>
    <w:rsid w:val="00C1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65267-DE83-4144-804D-877B1AF5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D06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УМО</dc:creator>
  <cp:keywords/>
  <dc:description/>
  <cp:lastModifiedBy>Секретарь УМО</cp:lastModifiedBy>
  <cp:revision>4</cp:revision>
  <dcterms:created xsi:type="dcterms:W3CDTF">2019-12-26T15:05:00Z</dcterms:created>
  <dcterms:modified xsi:type="dcterms:W3CDTF">2019-12-26T15:16:00Z</dcterms:modified>
</cp:coreProperties>
</file>