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8926"/>
      </w:tblGrid>
      <w:tr w:rsidR="005C0075" w:rsidRPr="0004173C" w:rsidTr="001A48B6">
        <w:trPr>
          <w:cantSplit/>
          <w:trHeight w:val="841"/>
          <w:jc w:val="center"/>
        </w:trPr>
        <w:tc>
          <w:tcPr>
            <w:tcW w:w="8926" w:type="dxa"/>
            <w:shd w:val="clear" w:color="auto" w:fill="auto"/>
          </w:tcPr>
          <w:p w:rsidR="005C0075" w:rsidRPr="005C0075" w:rsidRDefault="005C0075" w:rsidP="005C0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Рейтинговый список абитуриентов бакалавриата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Религиозной организации</w:t>
            </w:r>
            <w:r w:rsidRPr="005C0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—</w:t>
            </w:r>
          </w:p>
          <w:p w:rsidR="005C0075" w:rsidRPr="005C0075" w:rsidRDefault="005C0075" w:rsidP="005C0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 образовательная организация</w:t>
            </w:r>
            <w:r w:rsidRPr="005C0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высшего образования</w:t>
            </w:r>
          </w:p>
          <w:p w:rsidR="005C0075" w:rsidRPr="005C0075" w:rsidRDefault="005C0075" w:rsidP="005C0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«Нижегородская духовная семинария</w:t>
            </w:r>
          </w:p>
          <w:p w:rsidR="005C0075" w:rsidRPr="005C0075" w:rsidRDefault="005C0075" w:rsidP="005C0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Нижегородской Епархии Русской Православной Церкви»</w:t>
            </w:r>
          </w:p>
          <w:p w:rsidR="005C0075" w:rsidRPr="005C0075" w:rsidRDefault="005C0075" w:rsidP="005C0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2022/2023 учебного года</w:t>
            </w:r>
          </w:p>
          <w:p w:rsidR="005C0075" w:rsidRDefault="005C0075" w:rsidP="005C0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пропедевтического</w:t>
            </w:r>
            <w:r w:rsidRPr="005C0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курс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C00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бакалавриата очной формы обучения</w:t>
            </w:r>
          </w:p>
        </w:tc>
      </w:tr>
    </w:tbl>
    <w:p w:rsidR="005C0075" w:rsidRDefault="005C0075"/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3"/>
        <w:gridCol w:w="794"/>
        <w:gridCol w:w="768"/>
        <w:gridCol w:w="708"/>
        <w:gridCol w:w="707"/>
        <w:gridCol w:w="711"/>
        <w:gridCol w:w="567"/>
        <w:gridCol w:w="1276"/>
      </w:tblGrid>
      <w:tr w:rsidR="00E83151" w:rsidRPr="00313E67" w:rsidTr="00E83151">
        <w:trPr>
          <w:cantSplit/>
          <w:trHeight w:val="306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E83151" w:rsidRPr="00313E67" w:rsidRDefault="00E83151" w:rsidP="00313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3" w:type="dxa"/>
            <w:shd w:val="clear" w:color="auto" w:fill="auto"/>
            <w:noWrap/>
            <w:vAlign w:val="center"/>
          </w:tcPr>
          <w:p w:rsidR="00E83151" w:rsidRPr="00313E67" w:rsidRDefault="00E83151" w:rsidP="00313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13E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СНИЛС/ № заявления о приеме документов</w:t>
            </w:r>
          </w:p>
        </w:tc>
        <w:tc>
          <w:tcPr>
            <w:tcW w:w="794" w:type="dxa"/>
            <w:shd w:val="clear" w:color="auto" w:fill="auto"/>
            <w:noWrap/>
            <w:textDirection w:val="btLr"/>
            <w:vAlign w:val="center"/>
          </w:tcPr>
          <w:p w:rsidR="00E83151" w:rsidRPr="00313E67" w:rsidRDefault="00E83151" w:rsidP="00313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13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68" w:type="dxa"/>
            <w:shd w:val="clear" w:color="auto" w:fill="auto"/>
            <w:noWrap/>
            <w:textDirection w:val="btLr"/>
            <w:vAlign w:val="center"/>
          </w:tcPr>
          <w:p w:rsidR="00E83151" w:rsidRPr="00313E67" w:rsidRDefault="00E83151" w:rsidP="00313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08" w:type="dxa"/>
            <w:shd w:val="clear" w:color="auto" w:fill="auto"/>
            <w:noWrap/>
            <w:textDirection w:val="btLr"/>
            <w:vAlign w:val="center"/>
          </w:tcPr>
          <w:p w:rsidR="00E83151" w:rsidRPr="00313E67" w:rsidRDefault="00E83151" w:rsidP="00313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Комплексный экзамен</w:t>
            </w:r>
          </w:p>
        </w:tc>
        <w:tc>
          <w:tcPr>
            <w:tcW w:w="707" w:type="dxa"/>
            <w:shd w:val="clear" w:color="auto" w:fill="auto"/>
            <w:textDirection w:val="btLr"/>
            <w:vAlign w:val="center"/>
          </w:tcPr>
          <w:p w:rsidR="00E83151" w:rsidRPr="00313E67" w:rsidRDefault="00E83151" w:rsidP="00313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Собеседования</w:t>
            </w:r>
          </w:p>
        </w:tc>
        <w:tc>
          <w:tcPr>
            <w:tcW w:w="711" w:type="dxa"/>
            <w:shd w:val="clear" w:color="auto" w:fill="auto"/>
            <w:textDirection w:val="btLr"/>
            <w:vAlign w:val="center"/>
          </w:tcPr>
          <w:p w:rsidR="00E83151" w:rsidRPr="00313E67" w:rsidRDefault="00E83151" w:rsidP="00313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E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E83151" w:rsidRPr="00313E67" w:rsidRDefault="00E83151" w:rsidP="00313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Инд. достижения</w:t>
            </w:r>
          </w:p>
        </w:tc>
        <w:tc>
          <w:tcPr>
            <w:tcW w:w="1276" w:type="dxa"/>
            <w:shd w:val="clear" w:color="auto" w:fill="auto"/>
            <w:noWrap/>
            <w:textDirection w:val="btLr"/>
            <w:vAlign w:val="center"/>
          </w:tcPr>
          <w:p w:rsidR="00E83151" w:rsidRPr="00313E67" w:rsidRDefault="00E83151" w:rsidP="00313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согласия</w:t>
            </w:r>
          </w:p>
        </w:tc>
      </w:tr>
      <w:tr w:rsidR="00E83151" w:rsidRPr="00313E67" w:rsidTr="00E83151">
        <w:tblPrEx>
          <w:jc w:val="left"/>
        </w:tblPrEx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</w:tcPr>
          <w:p w:rsidR="00E83151" w:rsidRPr="00313E67" w:rsidRDefault="00E83151" w:rsidP="00313E6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  <w:noWrap/>
            <w:vAlign w:val="center"/>
          </w:tcPr>
          <w:p w:rsidR="00E83151" w:rsidRPr="00313E67" w:rsidRDefault="00E83151" w:rsidP="00313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E67">
              <w:rPr>
                <w:rFonts w:ascii="Times New Roman" w:hAnsi="Times New Roman"/>
                <w:color w:val="000000"/>
                <w:sz w:val="24"/>
                <w:szCs w:val="24"/>
              </w:rPr>
              <w:t>195-428-912 11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83151" w:rsidRPr="00313E67" w:rsidRDefault="00E83151" w:rsidP="00313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E6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E83151" w:rsidRPr="00313E67" w:rsidRDefault="00E83151" w:rsidP="00313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E67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151" w:rsidRPr="00313E67" w:rsidRDefault="00E83151" w:rsidP="00313E6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13E67">
              <w:rPr>
                <w:rFonts w:ascii="Times New Roman" w:hAnsi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83151" w:rsidRPr="00313E67" w:rsidRDefault="00E83151" w:rsidP="00313E6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13E67">
              <w:rPr>
                <w:rFonts w:ascii="Times New Roman" w:hAnsi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3151" w:rsidRPr="00313E67" w:rsidRDefault="00E83151" w:rsidP="00313E6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13E67">
              <w:rPr>
                <w:rFonts w:ascii="Times New Roman" w:hAnsi="Times New Roman"/>
                <w:noProof/>
                <w:sz w:val="24"/>
                <w:szCs w:val="24"/>
              </w:rPr>
              <w:t>364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1" w:rsidRPr="00313E67" w:rsidRDefault="00E83151" w:rsidP="00313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3151" w:rsidRPr="00313E67" w:rsidRDefault="00E83151" w:rsidP="00313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E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E83151" w:rsidRPr="00313E67" w:rsidTr="00E83151">
        <w:tblPrEx>
          <w:jc w:val="left"/>
        </w:tblPrEx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</w:tcPr>
          <w:p w:rsidR="00E83151" w:rsidRPr="00313E67" w:rsidRDefault="00E83151" w:rsidP="00AE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  <w:noWrap/>
            <w:vAlign w:val="center"/>
          </w:tcPr>
          <w:p w:rsidR="00E83151" w:rsidRPr="00313E67" w:rsidRDefault="00E83151" w:rsidP="00AE0F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E67">
              <w:rPr>
                <w:rFonts w:ascii="Times New Roman" w:hAnsi="Times New Roman"/>
                <w:color w:val="000000"/>
                <w:sz w:val="24"/>
                <w:szCs w:val="24"/>
              </w:rPr>
              <w:t>154-245-676 66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83151" w:rsidRPr="00313E67" w:rsidRDefault="00E83151" w:rsidP="00AE0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E6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E83151" w:rsidRPr="00313E67" w:rsidRDefault="00E83151" w:rsidP="00AE0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E6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151" w:rsidRPr="00313E67" w:rsidRDefault="00E83151" w:rsidP="00AE0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E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83151" w:rsidRPr="00313E67" w:rsidRDefault="00E83151" w:rsidP="00AE0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E6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3151" w:rsidRPr="00313E67" w:rsidRDefault="00E83151" w:rsidP="00AE0FB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13E67">
              <w:rPr>
                <w:rFonts w:ascii="Times New Roman" w:hAnsi="Times New Roman"/>
                <w:noProof/>
                <w:sz w:val="24"/>
                <w:szCs w:val="24"/>
              </w:rPr>
              <w:t>352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1" w:rsidRPr="00313E67" w:rsidRDefault="00E83151" w:rsidP="00AE0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3151" w:rsidRPr="00313E67" w:rsidRDefault="00E83151" w:rsidP="00AE0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E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E83151" w:rsidRPr="00313E67" w:rsidTr="00E83151">
        <w:tblPrEx>
          <w:jc w:val="left"/>
        </w:tblPrEx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</w:tcPr>
          <w:p w:rsidR="00E83151" w:rsidRPr="00313E67" w:rsidRDefault="00E83151" w:rsidP="00AE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  <w:noWrap/>
            <w:vAlign w:val="center"/>
          </w:tcPr>
          <w:p w:rsidR="00E83151" w:rsidRPr="00313E67" w:rsidRDefault="00E83151" w:rsidP="00AE0F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E67">
              <w:rPr>
                <w:rFonts w:ascii="Times New Roman" w:hAnsi="Times New Roman"/>
                <w:color w:val="000000"/>
                <w:sz w:val="24"/>
                <w:szCs w:val="24"/>
              </w:rPr>
              <w:t>195-963-951 48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83151" w:rsidRPr="00313E67" w:rsidRDefault="00E83151" w:rsidP="00AE0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E6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E83151" w:rsidRPr="00313E67" w:rsidRDefault="00E83151" w:rsidP="00AE0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E6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151" w:rsidRPr="00313E67" w:rsidRDefault="00E83151" w:rsidP="00AE0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E6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83151" w:rsidRPr="00313E67" w:rsidRDefault="00E83151" w:rsidP="00AE0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E67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3151" w:rsidRPr="00313E67" w:rsidRDefault="00E83151" w:rsidP="00AE0FB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13E67">
              <w:rPr>
                <w:rFonts w:ascii="Times New Roman" w:hAnsi="Times New Roman"/>
                <w:noProof/>
                <w:sz w:val="24"/>
                <w:szCs w:val="24"/>
              </w:rPr>
              <w:t>321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1" w:rsidRPr="00313E67" w:rsidRDefault="00E83151" w:rsidP="00AE0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3151" w:rsidRPr="00313E67" w:rsidRDefault="00E83151" w:rsidP="00AE0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E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E83151" w:rsidRPr="00313E67" w:rsidTr="00E83151">
        <w:tblPrEx>
          <w:jc w:val="left"/>
        </w:tblPrEx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</w:tcPr>
          <w:p w:rsidR="00E83151" w:rsidRPr="00313E67" w:rsidRDefault="00E83151" w:rsidP="00AE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  <w:noWrap/>
            <w:vAlign w:val="center"/>
          </w:tcPr>
          <w:p w:rsidR="00E83151" w:rsidRPr="00313E67" w:rsidRDefault="00E83151" w:rsidP="00AE0F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E67">
              <w:rPr>
                <w:rFonts w:ascii="Times New Roman" w:hAnsi="Times New Roman"/>
                <w:color w:val="000000"/>
                <w:sz w:val="24"/>
                <w:szCs w:val="24"/>
              </w:rPr>
              <w:t>165-033-810 44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83151" w:rsidRPr="00313E67" w:rsidRDefault="00E83151" w:rsidP="00AE0FB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13E67">
              <w:rPr>
                <w:rFonts w:ascii="Times New Roman" w:hAnsi="Times New Roman"/>
                <w:noProof/>
                <w:sz w:val="24"/>
                <w:szCs w:val="24"/>
              </w:rPr>
              <w:t>60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E83151" w:rsidRPr="00313E67" w:rsidRDefault="00E83151" w:rsidP="00AE0FB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13E67">
              <w:rPr>
                <w:rFonts w:ascii="Times New Roman" w:hAnsi="Times New Roman"/>
                <w:noProof/>
                <w:sz w:val="24"/>
                <w:szCs w:val="24"/>
              </w:rPr>
              <w:t>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151" w:rsidRPr="00313E67" w:rsidRDefault="00E83151" w:rsidP="00AE0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E6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83151" w:rsidRPr="00313E67" w:rsidRDefault="00E83151" w:rsidP="00AE0FB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13E67">
              <w:rPr>
                <w:rFonts w:ascii="Times New Roman" w:hAnsi="Times New Roman"/>
                <w:noProof/>
                <w:sz w:val="24"/>
                <w:szCs w:val="24"/>
              </w:rPr>
              <w:t>95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3151" w:rsidRPr="00313E67" w:rsidRDefault="00E83151" w:rsidP="00AE0FB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13E67">
              <w:rPr>
                <w:rFonts w:ascii="Times New Roman" w:hAnsi="Times New Roman"/>
                <w:noProof/>
                <w:sz w:val="24"/>
                <w:szCs w:val="24"/>
              </w:rPr>
              <w:t>313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1" w:rsidRPr="00313E67" w:rsidRDefault="00E83151" w:rsidP="00AE0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3151" w:rsidRPr="00313E67" w:rsidRDefault="00E83151" w:rsidP="00AE0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E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E83151" w:rsidRPr="00313E67" w:rsidTr="00E83151">
        <w:tblPrEx>
          <w:jc w:val="left"/>
        </w:tblPrEx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</w:tcPr>
          <w:p w:rsidR="00E83151" w:rsidRPr="00313E67" w:rsidRDefault="00E83151" w:rsidP="00AE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  <w:noWrap/>
            <w:vAlign w:val="center"/>
          </w:tcPr>
          <w:p w:rsidR="00E83151" w:rsidRPr="00313E67" w:rsidRDefault="00E83151" w:rsidP="00AE0F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168-938-315 28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83151" w:rsidRPr="00313E67" w:rsidRDefault="00E83151" w:rsidP="00AE0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E6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E83151" w:rsidRPr="00313E67" w:rsidRDefault="00E83151" w:rsidP="00AE0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E6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151" w:rsidRPr="00313E67" w:rsidRDefault="00E83151" w:rsidP="00AE0FB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13E67">
              <w:rPr>
                <w:rFonts w:ascii="Times New Roman" w:hAnsi="Times New Roman"/>
                <w:noProof/>
                <w:sz w:val="24"/>
                <w:szCs w:val="24"/>
              </w:rPr>
              <w:t>81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83151" w:rsidRPr="00313E67" w:rsidRDefault="00E83151" w:rsidP="00AE0FB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13E67">
              <w:rPr>
                <w:rFonts w:ascii="Times New Roman" w:hAnsi="Times New Roman"/>
                <w:noProof/>
                <w:sz w:val="24"/>
                <w:szCs w:val="24"/>
              </w:rPr>
              <w:t>85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3151" w:rsidRPr="00313E67" w:rsidRDefault="00E83151" w:rsidP="00AE0FB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13E67">
              <w:rPr>
                <w:rFonts w:ascii="Times New Roman" w:hAnsi="Times New Roman"/>
                <w:noProof/>
                <w:sz w:val="24"/>
                <w:szCs w:val="24"/>
              </w:rPr>
              <w:t>302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1" w:rsidRPr="00313E67" w:rsidRDefault="00E83151" w:rsidP="00AE0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3151" w:rsidRPr="00313E67" w:rsidRDefault="00E83151" w:rsidP="00AE0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3E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E83151" w:rsidRPr="00313E67" w:rsidTr="00E83151">
        <w:tblPrEx>
          <w:jc w:val="left"/>
        </w:tblPrEx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</w:tcPr>
          <w:p w:rsidR="00E83151" w:rsidRPr="00313E67" w:rsidRDefault="00E83151" w:rsidP="00AE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  <w:noWrap/>
            <w:vAlign w:val="center"/>
          </w:tcPr>
          <w:p w:rsidR="00E83151" w:rsidRPr="00313E67" w:rsidRDefault="00E83151" w:rsidP="00AE0F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E67">
              <w:rPr>
                <w:rFonts w:ascii="Times New Roman" w:hAnsi="Times New Roman"/>
                <w:color w:val="000000"/>
                <w:sz w:val="24"/>
                <w:szCs w:val="24"/>
              </w:rPr>
              <w:t>168-238-638 02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83151" w:rsidRPr="00313E67" w:rsidRDefault="00E83151" w:rsidP="00AE0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E6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E83151" w:rsidRPr="00313E67" w:rsidRDefault="00E83151" w:rsidP="00AE0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E6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151" w:rsidRPr="00313E67" w:rsidRDefault="00E83151" w:rsidP="00AE0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E6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83151" w:rsidRPr="00313E67" w:rsidRDefault="00E83151" w:rsidP="00AE0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E6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3151" w:rsidRPr="00313E67" w:rsidRDefault="00E83151" w:rsidP="00AE0FB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13E67">
              <w:rPr>
                <w:rFonts w:ascii="Times New Roman" w:hAnsi="Times New Roman"/>
                <w:noProof/>
                <w:sz w:val="24"/>
                <w:szCs w:val="24"/>
              </w:rPr>
              <w:t>298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1" w:rsidRPr="00313E67" w:rsidRDefault="00E83151" w:rsidP="00AE0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3151" w:rsidRPr="00313E67" w:rsidRDefault="00E83151" w:rsidP="00AE0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E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E83151" w:rsidRPr="00313E67" w:rsidTr="00E83151">
        <w:tblPrEx>
          <w:jc w:val="left"/>
        </w:tblPrEx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</w:tcPr>
          <w:p w:rsidR="00E83151" w:rsidRPr="00313E67" w:rsidRDefault="00E83151" w:rsidP="00AE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  <w:noWrap/>
            <w:vAlign w:val="center"/>
          </w:tcPr>
          <w:p w:rsidR="00E83151" w:rsidRPr="00313E67" w:rsidRDefault="00E83151" w:rsidP="00AE0F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E67">
              <w:rPr>
                <w:rFonts w:ascii="Times New Roman" w:hAnsi="Times New Roman"/>
                <w:color w:val="000000"/>
                <w:sz w:val="24"/>
                <w:szCs w:val="24"/>
              </w:rPr>
              <w:t>174-602-843 71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83151" w:rsidRPr="00313E67" w:rsidRDefault="00E83151" w:rsidP="00AE0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E6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E83151" w:rsidRPr="00313E67" w:rsidRDefault="00E83151" w:rsidP="00AE0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E6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151" w:rsidRPr="00313E67" w:rsidRDefault="00E83151" w:rsidP="00AE0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E6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83151" w:rsidRPr="00313E67" w:rsidRDefault="00E83151" w:rsidP="00AE0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E6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3151" w:rsidRPr="00313E67" w:rsidRDefault="00E83151" w:rsidP="00AE0FB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13E67">
              <w:rPr>
                <w:rFonts w:ascii="Times New Roman" w:hAnsi="Times New Roman"/>
                <w:noProof/>
                <w:sz w:val="24"/>
                <w:szCs w:val="24"/>
              </w:rPr>
              <w:t>297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1" w:rsidRPr="00313E67" w:rsidRDefault="00E83151" w:rsidP="00AE0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3151" w:rsidRPr="00313E67" w:rsidRDefault="00E83151" w:rsidP="00AE0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E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E83151" w:rsidRPr="00313E67" w:rsidTr="00E83151">
        <w:tblPrEx>
          <w:jc w:val="left"/>
        </w:tblPrEx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</w:tcPr>
          <w:p w:rsidR="00E83151" w:rsidRPr="00313E67" w:rsidRDefault="00E83151" w:rsidP="00AE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  <w:noWrap/>
            <w:vAlign w:val="center"/>
          </w:tcPr>
          <w:p w:rsidR="00E83151" w:rsidRPr="00313E67" w:rsidRDefault="00E83151" w:rsidP="00AE0F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E67">
              <w:rPr>
                <w:rFonts w:ascii="Times New Roman" w:hAnsi="Times New Roman"/>
                <w:color w:val="000000"/>
                <w:sz w:val="24"/>
                <w:szCs w:val="24"/>
              </w:rPr>
              <w:t>205-929-353 74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83151" w:rsidRPr="00313E67" w:rsidRDefault="00E83151" w:rsidP="00AE0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E6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E83151" w:rsidRPr="00313E67" w:rsidRDefault="00E83151" w:rsidP="00AE0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E6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151" w:rsidRPr="00313E67" w:rsidRDefault="00E83151" w:rsidP="00AE0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E6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83151" w:rsidRPr="00313E67" w:rsidRDefault="00E83151" w:rsidP="00AE0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E6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3151" w:rsidRPr="00313E67" w:rsidRDefault="00E83151" w:rsidP="00AE0F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E67">
              <w:rPr>
                <w:rFonts w:ascii="Times New Roman" w:hAnsi="Times New Roman"/>
                <w:noProof/>
                <w:sz w:val="24"/>
                <w:szCs w:val="24"/>
              </w:rPr>
              <w:t>294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3151" w:rsidRPr="00313E67" w:rsidRDefault="00E83151" w:rsidP="00AE0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3151" w:rsidRPr="00313E67" w:rsidRDefault="00E83151" w:rsidP="00AE0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E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E83151" w:rsidRPr="00313E67" w:rsidTr="00E83151">
        <w:tblPrEx>
          <w:jc w:val="left"/>
        </w:tblPrEx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</w:tcPr>
          <w:p w:rsidR="00E83151" w:rsidRPr="00313E67" w:rsidRDefault="00E83151" w:rsidP="00AE0FB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shd w:val="clear" w:color="auto" w:fill="auto"/>
            <w:noWrap/>
            <w:vAlign w:val="center"/>
          </w:tcPr>
          <w:p w:rsidR="00E83151" w:rsidRPr="00313E67" w:rsidRDefault="00E83151" w:rsidP="00AE0F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E67">
              <w:rPr>
                <w:rFonts w:ascii="Times New Roman" w:hAnsi="Times New Roman"/>
                <w:color w:val="000000"/>
                <w:sz w:val="24"/>
                <w:szCs w:val="24"/>
              </w:rPr>
              <w:t>195-619-099 18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E83151" w:rsidRPr="00313E67" w:rsidRDefault="00E83151" w:rsidP="00AE0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E6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E83151" w:rsidRPr="00313E67" w:rsidRDefault="00E83151" w:rsidP="00AE0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E6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3151" w:rsidRPr="00313E67" w:rsidRDefault="00E83151" w:rsidP="00AE0FB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13E67">
              <w:rPr>
                <w:rFonts w:ascii="Times New Roman" w:hAnsi="Times New Roman"/>
                <w:noProof/>
                <w:sz w:val="24"/>
                <w:szCs w:val="24"/>
              </w:rPr>
              <w:t>98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E83151" w:rsidRPr="00313E67" w:rsidRDefault="00E83151" w:rsidP="00AE0FB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13E67">
              <w:rPr>
                <w:rFonts w:ascii="Times New Roman" w:hAnsi="Times New Roman"/>
                <w:noProof/>
                <w:sz w:val="24"/>
                <w:szCs w:val="24"/>
              </w:rPr>
              <w:t>92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83151" w:rsidRPr="00313E67" w:rsidRDefault="00E83151" w:rsidP="00AE0FB7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13E67">
              <w:rPr>
                <w:rFonts w:ascii="Times New Roman" w:hAnsi="Times New Roman"/>
                <w:noProof/>
                <w:sz w:val="24"/>
                <w:szCs w:val="24"/>
              </w:rPr>
              <w:t>255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3151" w:rsidRPr="00313E67" w:rsidRDefault="00E83151" w:rsidP="00AE0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E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3151" w:rsidRPr="00313E67" w:rsidRDefault="00E83151" w:rsidP="00AE0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3E6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</w:t>
            </w:r>
          </w:p>
        </w:tc>
      </w:tr>
    </w:tbl>
    <w:p w:rsidR="00D11272" w:rsidRDefault="00D11272"/>
    <w:sectPr w:rsidR="00D11272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B24E0"/>
    <w:multiLevelType w:val="hybridMultilevel"/>
    <w:tmpl w:val="C3AEA628"/>
    <w:lvl w:ilvl="0" w:tplc="393AB07A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E59E0"/>
    <w:multiLevelType w:val="hybridMultilevel"/>
    <w:tmpl w:val="9492136E"/>
    <w:lvl w:ilvl="0" w:tplc="393AB07A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C4B5F"/>
    <w:multiLevelType w:val="hybridMultilevel"/>
    <w:tmpl w:val="C178D188"/>
    <w:lvl w:ilvl="0" w:tplc="393AB07A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D655D"/>
    <w:multiLevelType w:val="hybridMultilevel"/>
    <w:tmpl w:val="D3201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20CC0"/>
    <w:multiLevelType w:val="hybridMultilevel"/>
    <w:tmpl w:val="C3AEA628"/>
    <w:lvl w:ilvl="0" w:tplc="393AB07A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C31EF"/>
    <w:multiLevelType w:val="hybridMultilevel"/>
    <w:tmpl w:val="B046E81C"/>
    <w:lvl w:ilvl="0" w:tplc="393AB07A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E3"/>
    <w:rsid w:val="000A6B14"/>
    <w:rsid w:val="001A48B6"/>
    <w:rsid w:val="001D7CE3"/>
    <w:rsid w:val="00313E67"/>
    <w:rsid w:val="00345991"/>
    <w:rsid w:val="00515556"/>
    <w:rsid w:val="005C0075"/>
    <w:rsid w:val="00656086"/>
    <w:rsid w:val="00657246"/>
    <w:rsid w:val="009D131D"/>
    <w:rsid w:val="00AE0FB7"/>
    <w:rsid w:val="00B734C6"/>
    <w:rsid w:val="00D11272"/>
    <w:rsid w:val="00E83151"/>
    <w:rsid w:val="00F3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B538"/>
  <w15:chartTrackingRefBased/>
  <w15:docId w15:val="{85048172-B623-403D-AC1F-510C0C69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CE3"/>
    <w:rPr>
      <w:rFonts w:ascii="PT Serif" w:hAnsi="PT Serif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CE3"/>
    <w:pPr>
      <w:ind w:left="720"/>
      <w:contextualSpacing/>
    </w:pPr>
  </w:style>
  <w:style w:type="paragraph" w:customStyle="1" w:styleId="Default">
    <w:name w:val="Default"/>
    <w:rsid w:val="005C00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AE0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E0FB7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E0FB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E0FB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E0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Заведующий Канцелярией НДС</cp:lastModifiedBy>
  <cp:revision>2</cp:revision>
  <dcterms:created xsi:type="dcterms:W3CDTF">2022-08-09T12:32:00Z</dcterms:created>
  <dcterms:modified xsi:type="dcterms:W3CDTF">2022-08-09T12:32:00Z</dcterms:modified>
</cp:coreProperties>
</file>