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8926"/>
      </w:tblGrid>
      <w:tr w:rsidR="008C7BB3" w:rsidRPr="0004173C" w:rsidTr="00B02FBE">
        <w:trPr>
          <w:cantSplit/>
          <w:trHeight w:val="841"/>
          <w:jc w:val="center"/>
        </w:trPr>
        <w:tc>
          <w:tcPr>
            <w:tcW w:w="8926" w:type="dxa"/>
            <w:shd w:val="clear" w:color="auto" w:fill="auto"/>
          </w:tcPr>
          <w:p w:rsidR="008C7BB3" w:rsidRPr="005C0075" w:rsidRDefault="008C7BB3" w:rsidP="00B02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Рейтинговый список абитуриентов бакалавриата Религиозной организации</w:t>
            </w:r>
            <w:r w:rsidRPr="005C0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—</w:t>
            </w:r>
          </w:p>
          <w:p w:rsidR="008C7BB3" w:rsidRPr="005C0075" w:rsidRDefault="008C7BB3" w:rsidP="00B02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духовн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 образовательная организация</w:t>
            </w:r>
            <w:r w:rsidRPr="005C0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высшего образования</w:t>
            </w:r>
          </w:p>
          <w:p w:rsidR="008C7BB3" w:rsidRPr="005C0075" w:rsidRDefault="008C7BB3" w:rsidP="00B02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«Нижегородская духовная семинария</w:t>
            </w:r>
          </w:p>
          <w:p w:rsidR="008C7BB3" w:rsidRPr="005C0075" w:rsidRDefault="008C7BB3" w:rsidP="00B02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Нижегородской Епархии Русской Православной Церкви»</w:t>
            </w:r>
          </w:p>
          <w:p w:rsidR="008C7BB3" w:rsidRPr="005C0075" w:rsidRDefault="008C7BB3" w:rsidP="00B02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2022/2023 учебного года</w:t>
            </w:r>
          </w:p>
          <w:p w:rsidR="008C7BB3" w:rsidRDefault="00EB0775" w:rsidP="00B02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направлению </w:t>
            </w:r>
            <w:r w:rsidRPr="00EB0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«Подготовка служителей и религиозного персонала религиозных организаций» (уровень </w:t>
            </w:r>
            <w:proofErr w:type="spellStart"/>
            <w:r w:rsidRPr="00EB0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EB0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8C7BB3" w:rsidRDefault="008C7BB3" w:rsidP="008C7BB3"/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33"/>
        <w:gridCol w:w="794"/>
        <w:gridCol w:w="768"/>
        <w:gridCol w:w="708"/>
        <w:gridCol w:w="707"/>
        <w:gridCol w:w="711"/>
        <w:gridCol w:w="567"/>
        <w:gridCol w:w="1276"/>
      </w:tblGrid>
      <w:tr w:rsidR="00EB0775" w:rsidRPr="0004173C" w:rsidTr="00EB0775">
        <w:trPr>
          <w:cantSplit/>
          <w:trHeight w:val="3061"/>
          <w:jc w:val="center"/>
        </w:trPr>
        <w:tc>
          <w:tcPr>
            <w:tcW w:w="562" w:type="dxa"/>
            <w:shd w:val="clear" w:color="auto" w:fill="auto"/>
          </w:tcPr>
          <w:p w:rsidR="00EB0775" w:rsidRPr="00135C59" w:rsidRDefault="00EB0775" w:rsidP="00B02FB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0F2F0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833" w:type="dxa"/>
            <w:shd w:val="clear" w:color="auto" w:fill="auto"/>
            <w:noWrap/>
            <w:vAlign w:val="center"/>
          </w:tcPr>
          <w:p w:rsidR="00EB0775" w:rsidRPr="002A775C" w:rsidRDefault="00EB0775" w:rsidP="00B02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77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СНИЛС/ № заявления о приеме документов</w:t>
            </w:r>
          </w:p>
        </w:tc>
        <w:tc>
          <w:tcPr>
            <w:tcW w:w="794" w:type="dxa"/>
            <w:shd w:val="clear" w:color="auto" w:fill="auto"/>
            <w:noWrap/>
            <w:textDirection w:val="btLr"/>
            <w:vAlign w:val="center"/>
          </w:tcPr>
          <w:p w:rsidR="00EB0775" w:rsidRPr="002A775C" w:rsidRDefault="00EB0775" w:rsidP="00B02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A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 w:rsidRPr="002A77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8" w:type="dxa"/>
            <w:shd w:val="clear" w:color="auto" w:fill="auto"/>
            <w:noWrap/>
            <w:textDirection w:val="btLr"/>
            <w:vAlign w:val="center"/>
          </w:tcPr>
          <w:p w:rsidR="00EB0775" w:rsidRPr="002A775C" w:rsidRDefault="00EB0775" w:rsidP="00B02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708" w:type="dxa"/>
            <w:shd w:val="clear" w:color="auto" w:fill="auto"/>
            <w:noWrap/>
            <w:textDirection w:val="btLr"/>
            <w:vAlign w:val="center"/>
          </w:tcPr>
          <w:p w:rsidR="00EB0775" w:rsidRPr="002A775C" w:rsidRDefault="00EB0775" w:rsidP="00B02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Комплексный экзамен </w:t>
            </w:r>
          </w:p>
        </w:tc>
        <w:tc>
          <w:tcPr>
            <w:tcW w:w="707" w:type="dxa"/>
            <w:shd w:val="clear" w:color="auto" w:fill="auto"/>
            <w:textDirection w:val="btLr"/>
            <w:vAlign w:val="center"/>
          </w:tcPr>
          <w:p w:rsidR="00EB0775" w:rsidRPr="002A775C" w:rsidRDefault="00EB0775" w:rsidP="00B02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Собеседования</w:t>
            </w:r>
          </w:p>
        </w:tc>
        <w:tc>
          <w:tcPr>
            <w:tcW w:w="711" w:type="dxa"/>
            <w:shd w:val="clear" w:color="auto" w:fill="auto"/>
            <w:textDirection w:val="btLr"/>
            <w:vAlign w:val="center"/>
          </w:tcPr>
          <w:p w:rsidR="00EB0775" w:rsidRPr="002A775C" w:rsidRDefault="00EB0775" w:rsidP="00B02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7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EB0775" w:rsidRPr="002A775C" w:rsidRDefault="00EB0775" w:rsidP="00B02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Инд. достижения</w:t>
            </w:r>
          </w:p>
        </w:tc>
        <w:tc>
          <w:tcPr>
            <w:tcW w:w="1276" w:type="dxa"/>
            <w:shd w:val="clear" w:color="auto" w:fill="auto"/>
            <w:noWrap/>
            <w:textDirection w:val="btLr"/>
            <w:vAlign w:val="center"/>
          </w:tcPr>
          <w:p w:rsidR="00EB0775" w:rsidRPr="002A775C" w:rsidRDefault="00EB0775" w:rsidP="00B02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согласия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0775" w:rsidRPr="000F2F00" w:rsidTr="00EB0775">
        <w:tblPrEx>
          <w:jc w:val="left"/>
        </w:tblPrEx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</w:tcPr>
          <w:p w:rsidR="00EB0775" w:rsidRPr="00EB2FAA" w:rsidRDefault="00EB0775" w:rsidP="00EB07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shd w:val="clear" w:color="auto" w:fill="auto"/>
            <w:noWrap/>
            <w:vAlign w:val="center"/>
          </w:tcPr>
          <w:p w:rsidR="00EB0775" w:rsidRPr="001D7CE3" w:rsidRDefault="00EB0775" w:rsidP="00EB077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0775">
              <w:rPr>
                <w:rFonts w:ascii="Times New Roman" w:hAnsi="Times New Roman"/>
                <w:color w:val="000000"/>
                <w:sz w:val="22"/>
                <w:szCs w:val="22"/>
              </w:rPr>
              <w:t>181-468-373 91</w:t>
            </w:r>
          </w:p>
        </w:tc>
        <w:tc>
          <w:tcPr>
            <w:tcW w:w="794" w:type="dxa"/>
            <w:shd w:val="clear" w:color="auto" w:fill="auto"/>
          </w:tcPr>
          <w:p w:rsidR="00EB0775" w:rsidRPr="00FD7C0F" w:rsidRDefault="00EB0775" w:rsidP="00EB0775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62</w:t>
            </w:r>
          </w:p>
        </w:tc>
        <w:tc>
          <w:tcPr>
            <w:tcW w:w="768" w:type="dxa"/>
            <w:shd w:val="clear" w:color="auto" w:fill="auto"/>
          </w:tcPr>
          <w:p w:rsidR="00EB0775" w:rsidRPr="00FD7C0F" w:rsidRDefault="00EB0775" w:rsidP="00EB0775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EB0775" w:rsidRPr="00FD7C0F" w:rsidRDefault="00EB0775" w:rsidP="00EB0775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90</w:t>
            </w:r>
          </w:p>
        </w:tc>
        <w:tc>
          <w:tcPr>
            <w:tcW w:w="707" w:type="dxa"/>
            <w:shd w:val="clear" w:color="auto" w:fill="auto"/>
          </w:tcPr>
          <w:p w:rsidR="00EB0775" w:rsidRPr="00FD7C0F" w:rsidRDefault="00EB0775" w:rsidP="00EB0775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95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B0775" w:rsidRPr="00FD7C0F" w:rsidRDefault="00EB0775" w:rsidP="00EB0775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347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B0775" w:rsidRPr="001D7CE3" w:rsidRDefault="00EB0775" w:rsidP="00EB0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0775" w:rsidRPr="001D7CE3" w:rsidRDefault="00EB0775" w:rsidP="00EB0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</w:tr>
      <w:tr w:rsidR="00EB0775" w:rsidRPr="000F2F00" w:rsidTr="00EB0775">
        <w:tblPrEx>
          <w:jc w:val="left"/>
        </w:tblPrEx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</w:tcPr>
          <w:p w:rsidR="00EB0775" w:rsidRPr="00EB2FAA" w:rsidRDefault="00EB0775" w:rsidP="00EB07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shd w:val="clear" w:color="auto" w:fill="auto"/>
            <w:noWrap/>
            <w:vAlign w:val="center"/>
          </w:tcPr>
          <w:p w:rsidR="00EB0775" w:rsidRPr="005C0075" w:rsidRDefault="00EB0775" w:rsidP="00EB0775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0775">
              <w:rPr>
                <w:rFonts w:ascii="Times New Roman" w:hAnsi="Times New Roman"/>
                <w:color w:val="000000"/>
                <w:sz w:val="22"/>
                <w:szCs w:val="22"/>
              </w:rPr>
              <w:t>181-468-372 90</w:t>
            </w:r>
          </w:p>
        </w:tc>
        <w:tc>
          <w:tcPr>
            <w:tcW w:w="794" w:type="dxa"/>
            <w:shd w:val="clear" w:color="auto" w:fill="auto"/>
          </w:tcPr>
          <w:p w:rsidR="00EB0775" w:rsidRPr="003E7D32" w:rsidRDefault="00EB0775" w:rsidP="00EB0775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73</w:t>
            </w:r>
          </w:p>
        </w:tc>
        <w:tc>
          <w:tcPr>
            <w:tcW w:w="768" w:type="dxa"/>
            <w:shd w:val="clear" w:color="auto" w:fill="auto"/>
          </w:tcPr>
          <w:p w:rsidR="00EB0775" w:rsidRPr="003E7D32" w:rsidRDefault="00EB0775" w:rsidP="00EB0775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80</w:t>
            </w:r>
          </w:p>
        </w:tc>
        <w:tc>
          <w:tcPr>
            <w:tcW w:w="708" w:type="dxa"/>
            <w:shd w:val="clear" w:color="auto" w:fill="auto"/>
          </w:tcPr>
          <w:p w:rsidR="00EB0775" w:rsidRPr="003E7D32" w:rsidRDefault="00EB0775" w:rsidP="00EB0775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90</w:t>
            </w:r>
          </w:p>
        </w:tc>
        <w:tc>
          <w:tcPr>
            <w:tcW w:w="707" w:type="dxa"/>
            <w:shd w:val="clear" w:color="auto" w:fill="auto"/>
          </w:tcPr>
          <w:p w:rsidR="00EB0775" w:rsidRPr="003E7D32" w:rsidRDefault="00EB0775" w:rsidP="00EB0775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93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B0775" w:rsidRPr="003E7D32" w:rsidRDefault="00EB0775" w:rsidP="00EB0775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336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B0775" w:rsidRPr="001D7CE3" w:rsidRDefault="00EB0775" w:rsidP="00EB0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0775" w:rsidRPr="001D7CE3" w:rsidRDefault="00EB0775" w:rsidP="00EB0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</w:tr>
    </w:tbl>
    <w:p w:rsidR="008C7BB3" w:rsidRDefault="008C7BB3" w:rsidP="008C7BB3"/>
    <w:p w:rsidR="00C74CC9" w:rsidRDefault="00C74CC9"/>
    <w:sectPr w:rsidR="00C74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Cambria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D655D"/>
    <w:multiLevelType w:val="hybridMultilevel"/>
    <w:tmpl w:val="D3201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B3"/>
    <w:rsid w:val="008C7BB3"/>
    <w:rsid w:val="00C74CC9"/>
    <w:rsid w:val="00EB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D2458"/>
  <w15:chartTrackingRefBased/>
  <w15:docId w15:val="{2C292CC6-C7DD-4AF8-B4FA-A3C31C53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BB3"/>
    <w:rPr>
      <w:rFonts w:ascii="PT Serif" w:hAnsi="PT Serif" w:cs="Times New Roman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Канцелярией НДС</dc:creator>
  <cp:keywords/>
  <dc:description/>
  <cp:lastModifiedBy>Заведующий Канцелярией НДС</cp:lastModifiedBy>
  <cp:revision>2</cp:revision>
  <dcterms:created xsi:type="dcterms:W3CDTF">2022-08-09T12:12:00Z</dcterms:created>
  <dcterms:modified xsi:type="dcterms:W3CDTF">2022-08-09T12:20:00Z</dcterms:modified>
</cp:coreProperties>
</file>