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61" w:rsidRPr="00785C61" w:rsidRDefault="00785C61" w:rsidP="006C4BC1">
      <w:pPr>
        <w:jc w:val="center"/>
      </w:pPr>
      <w:r w:rsidRPr="00785C61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785C61" w:rsidRDefault="00785C61" w:rsidP="006C4BC1">
      <w:pPr>
        <w:jc w:val="center"/>
        <w:rPr>
          <w:b/>
        </w:rPr>
      </w:pPr>
    </w:p>
    <w:p w:rsidR="00FB7601" w:rsidRPr="006C4BC1" w:rsidRDefault="0010729D" w:rsidP="006C4BC1">
      <w:pPr>
        <w:jc w:val="center"/>
        <w:rPr>
          <w:b/>
        </w:rPr>
      </w:pPr>
      <w:r w:rsidRPr="0010729D">
        <w:rPr>
          <w:b/>
        </w:rPr>
        <w:t>Перечень научных направлений, в рамках которых ведется научная (научно-исследовательская) деятельность</w:t>
      </w:r>
      <w:r w:rsidR="00A75852">
        <w:rPr>
          <w:b/>
        </w:rPr>
        <w:t xml:space="preserve"> за 2021</w:t>
      </w:r>
      <w:r w:rsidR="00A7213A">
        <w:rPr>
          <w:b/>
        </w:rPr>
        <w:t xml:space="preserve"> г.</w:t>
      </w: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929"/>
        <w:gridCol w:w="5424"/>
        <w:gridCol w:w="4151"/>
      </w:tblGrid>
      <w:tr w:rsidR="00A75852" w:rsidRPr="006C4BC1" w:rsidTr="004E0921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Код</w:t>
            </w:r>
          </w:p>
        </w:tc>
        <w:tc>
          <w:tcPr>
            <w:tcW w:w="392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Перечень научных направлений, в рамках которых ведётся научная (научно-исследовательская) деятельность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026167" w:rsidP="00026167">
            <w:pPr>
              <w:jc w:val="left"/>
              <w:rPr>
                <w:sz w:val="24"/>
                <w:szCs w:val="24"/>
              </w:rPr>
            </w:pPr>
            <w:r w:rsidRPr="00026167">
              <w:rPr>
                <w:sz w:val="24"/>
                <w:szCs w:val="24"/>
              </w:rPr>
              <w:t>Результаты научной (научно-исследовательской) деятельности</w:t>
            </w:r>
            <w:r>
              <w:rPr>
                <w:sz w:val="24"/>
                <w:szCs w:val="24"/>
              </w:rPr>
              <w:t xml:space="preserve"> студентов</w:t>
            </w:r>
          </w:p>
        </w:tc>
      </w:tr>
      <w:tr w:rsidR="004D5E86" w:rsidRPr="006C4BC1" w:rsidTr="004E0921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</w:tcPr>
          <w:p w:rsidR="004D5E86" w:rsidRPr="006C4BC1" w:rsidRDefault="004D5E86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00.00.00</w:t>
            </w:r>
          </w:p>
        </w:tc>
        <w:tc>
          <w:tcPr>
            <w:tcW w:w="392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</w:tcPr>
          <w:p w:rsidR="004D5E86" w:rsidRPr="006C4BC1" w:rsidRDefault="004D5E86" w:rsidP="00785C61">
            <w:pPr>
              <w:rPr>
                <w:sz w:val="24"/>
                <w:szCs w:val="24"/>
              </w:rPr>
            </w:pPr>
            <w:r w:rsidRPr="004D5E86">
              <w:rPr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</w:tcPr>
          <w:p w:rsidR="003A076E" w:rsidRPr="003A076E" w:rsidRDefault="003A076E" w:rsidP="003A076E">
            <w:pPr>
              <w:spacing w:line="276" w:lineRule="auto"/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Православное богословие.</w:t>
            </w:r>
          </w:p>
          <w:p w:rsidR="003A076E" w:rsidRPr="003A076E" w:rsidRDefault="003A076E" w:rsidP="003A076E">
            <w:pPr>
              <w:spacing w:line="276" w:lineRule="auto"/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Философия религии и религиоведение.</w:t>
            </w:r>
          </w:p>
          <w:p w:rsidR="004D5E86" w:rsidRPr="006C4BC1" w:rsidRDefault="003A076E" w:rsidP="003A076E">
            <w:pPr>
              <w:spacing w:line="276" w:lineRule="auto"/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Философская теология.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</w:tcPr>
          <w:p w:rsidR="004D5E86" w:rsidRPr="00026167" w:rsidRDefault="001A0EDF" w:rsidP="001A0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75852" w:rsidRPr="006C4BC1" w:rsidTr="004E0921">
        <w:trPr>
          <w:trHeight w:val="708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48.03.01</w:t>
            </w:r>
          </w:p>
          <w:p w:rsidR="00785C61" w:rsidRPr="006C4BC1" w:rsidRDefault="00785C61" w:rsidP="00785C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Теол</w:t>
            </w:r>
            <w:r>
              <w:rPr>
                <w:sz w:val="24"/>
                <w:szCs w:val="24"/>
              </w:rPr>
              <w:t>огия</w:t>
            </w:r>
          </w:p>
          <w:p w:rsidR="001A0EDF" w:rsidRPr="006C4BC1" w:rsidRDefault="001A0EDF" w:rsidP="00785C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3A076E" w:rsidRPr="003A076E" w:rsidRDefault="003A076E" w:rsidP="003A076E">
            <w:pPr>
              <w:spacing w:line="276" w:lineRule="auto"/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Православное богословие.</w:t>
            </w:r>
          </w:p>
          <w:p w:rsidR="003A076E" w:rsidRPr="003A076E" w:rsidRDefault="003A076E" w:rsidP="003A076E">
            <w:pPr>
              <w:spacing w:line="276" w:lineRule="auto"/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Философия религии и религиоведение.</w:t>
            </w:r>
          </w:p>
          <w:p w:rsidR="00785C61" w:rsidRPr="006C4BC1" w:rsidRDefault="003A076E" w:rsidP="003A076E">
            <w:pPr>
              <w:rPr>
                <w:sz w:val="24"/>
                <w:szCs w:val="24"/>
              </w:rPr>
            </w:pPr>
            <w:r w:rsidRPr="003A076E">
              <w:rPr>
                <w:sz w:val="24"/>
                <w:szCs w:val="24"/>
              </w:rPr>
              <w:t>Философская теология.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4E0921" w:rsidP="001A0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56119" w:rsidRPr="006C4BC1" w:rsidRDefault="00FB7601" w:rsidP="006C4BC1">
      <w:bookmarkStart w:id="0" w:name="_GoBack"/>
      <w:bookmarkEnd w:id="0"/>
      <w:r w:rsidRPr="006C4BC1">
        <w:br/>
      </w:r>
    </w:p>
    <w:p w:rsidR="006C4BC1" w:rsidRPr="006C4BC1" w:rsidRDefault="006C4BC1"/>
    <w:sectPr w:rsidR="006C4BC1" w:rsidRPr="006C4BC1" w:rsidSect="00FB76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C3"/>
    <w:rsid w:val="00026167"/>
    <w:rsid w:val="000853C3"/>
    <w:rsid w:val="0010729D"/>
    <w:rsid w:val="001A0EDF"/>
    <w:rsid w:val="00380D7B"/>
    <w:rsid w:val="003A076E"/>
    <w:rsid w:val="004D5E86"/>
    <w:rsid w:val="004E0921"/>
    <w:rsid w:val="0053383C"/>
    <w:rsid w:val="00556119"/>
    <w:rsid w:val="005B484A"/>
    <w:rsid w:val="0068301E"/>
    <w:rsid w:val="006C4BC1"/>
    <w:rsid w:val="00785C61"/>
    <w:rsid w:val="00916D06"/>
    <w:rsid w:val="00A7213A"/>
    <w:rsid w:val="00A75852"/>
    <w:rsid w:val="00F332E6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CB84-E155-46EC-9C55-6785A2C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7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760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76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9</cp:revision>
  <dcterms:created xsi:type="dcterms:W3CDTF">2019-12-30T08:31:00Z</dcterms:created>
  <dcterms:modified xsi:type="dcterms:W3CDTF">2022-01-18T08:04:00Z</dcterms:modified>
</cp:coreProperties>
</file>