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44ACB" w14:textId="514032EC" w:rsidR="00A06123" w:rsidRDefault="00A06123" w:rsidP="004C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26EE5DAE" w14:textId="77777777" w:rsidR="00A06123" w:rsidRDefault="00A06123" w:rsidP="004C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562CD6AB" w14:textId="65B550A9" w:rsidR="004C7767" w:rsidRPr="004C7767" w:rsidRDefault="004C7767" w:rsidP="004C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767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14:paraId="113452F0" w14:textId="3BFB3992" w:rsidR="004C7767" w:rsidRPr="00A67DD6" w:rsidRDefault="004C7767" w:rsidP="004C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A67DD6">
        <w:rPr>
          <w:rFonts w:ascii="Times New Roman" w:hAnsi="Times New Roman"/>
          <w:b/>
          <w:bCs/>
          <w:color w:val="000000"/>
          <w:sz w:val="32"/>
          <w:szCs w:val="28"/>
        </w:rPr>
        <w:t xml:space="preserve"> </w:t>
      </w:r>
      <w:r w:rsidRPr="00A67DD6">
        <w:rPr>
          <w:rFonts w:ascii="Times New Roman" w:hAnsi="Times New Roman"/>
          <w:b/>
          <w:bCs/>
          <w:color w:val="000000"/>
          <w:sz w:val="24"/>
        </w:rPr>
        <w:t>на обработку персональных данных</w:t>
      </w:r>
      <w:r w:rsidR="002E030C" w:rsidRPr="00A67DD6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CD2311" w:rsidRPr="00A67DD6">
        <w:rPr>
          <w:rFonts w:ascii="Times New Roman" w:hAnsi="Times New Roman"/>
          <w:b/>
          <w:bCs/>
          <w:color w:val="000000"/>
          <w:sz w:val="24"/>
        </w:rPr>
        <w:t>абитуриента</w:t>
      </w:r>
      <w:r w:rsidRPr="00A67DD6">
        <w:rPr>
          <w:rFonts w:ascii="Times New Roman" w:hAnsi="Times New Roman"/>
          <w:b/>
          <w:bCs/>
          <w:color w:val="000000"/>
          <w:sz w:val="24"/>
        </w:rPr>
        <w:t xml:space="preserve">, </w:t>
      </w:r>
    </w:p>
    <w:p w14:paraId="2D1CD5C4" w14:textId="218C9CCD" w:rsidR="00407F23" w:rsidRPr="00A67DD6" w:rsidRDefault="004C7767" w:rsidP="004C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67DD6">
        <w:rPr>
          <w:rFonts w:ascii="Times New Roman" w:hAnsi="Times New Roman"/>
          <w:b/>
          <w:bCs/>
          <w:color w:val="000000"/>
          <w:sz w:val="24"/>
        </w:rPr>
        <w:t>разрешенных субъектом персональных данных для распространения</w:t>
      </w:r>
      <w:r w:rsidRPr="00A67DD6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14:paraId="2A682DFB" w14:textId="77777777" w:rsidR="00A06123" w:rsidRPr="00A67DD6" w:rsidRDefault="00A06123" w:rsidP="004C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14:paraId="42FD4C67" w14:textId="2AD08547" w:rsidR="004C7767" w:rsidRPr="00A67DD6" w:rsidRDefault="004C7767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>Я, _______________________________________________________________________</w:t>
      </w:r>
      <w:r w:rsidR="00EA53A4" w:rsidRPr="00A67DD6">
        <w:rPr>
          <w:rFonts w:ascii="Times New Roman" w:hAnsi="Times New Roman"/>
          <w:sz w:val="24"/>
        </w:rPr>
        <w:t>________</w:t>
      </w:r>
      <w:r w:rsidR="006E0E98" w:rsidRPr="00A67DD6">
        <w:rPr>
          <w:rFonts w:ascii="Times New Roman" w:hAnsi="Times New Roman"/>
          <w:sz w:val="24"/>
        </w:rPr>
        <w:t>_</w:t>
      </w:r>
    </w:p>
    <w:p w14:paraId="5E4FD989" w14:textId="3F30D5D4" w:rsidR="006E0E98" w:rsidRPr="00A67DD6" w:rsidRDefault="006E0E98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>_____________________________________________________________________________</w:t>
      </w:r>
      <w:r w:rsidR="00A67DD6">
        <w:rPr>
          <w:rFonts w:ascii="Times New Roman" w:hAnsi="Times New Roman"/>
          <w:sz w:val="24"/>
        </w:rPr>
        <w:t>_____</w:t>
      </w:r>
      <w:r w:rsidR="00A06123" w:rsidRPr="00A67DD6">
        <w:rPr>
          <w:rFonts w:ascii="Times New Roman" w:hAnsi="Times New Roman"/>
          <w:sz w:val="24"/>
        </w:rPr>
        <w:t>,</w:t>
      </w:r>
    </w:p>
    <w:p w14:paraId="0A68D560" w14:textId="77777777" w:rsidR="004C7767" w:rsidRPr="00A67DD6" w:rsidRDefault="004C7767" w:rsidP="006F5F28">
      <w:pPr>
        <w:spacing w:after="0" w:line="240" w:lineRule="auto"/>
        <w:ind w:left="-284" w:right="-1"/>
        <w:jc w:val="center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  <w:vertAlign w:val="superscript"/>
        </w:rPr>
        <w:t>(Ф.И.О. полностью)</w:t>
      </w:r>
    </w:p>
    <w:p w14:paraId="57B5E977" w14:textId="570175B4" w:rsidR="006E0E98" w:rsidRPr="00A67DD6" w:rsidRDefault="004C7767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>зарегистрированный(-</w:t>
      </w:r>
      <w:proofErr w:type="spellStart"/>
      <w:r w:rsidRPr="00A67DD6">
        <w:rPr>
          <w:rFonts w:ascii="Times New Roman" w:hAnsi="Times New Roman"/>
          <w:sz w:val="24"/>
        </w:rPr>
        <w:t>ая</w:t>
      </w:r>
      <w:proofErr w:type="spellEnd"/>
      <w:r w:rsidRPr="00A67DD6">
        <w:rPr>
          <w:rFonts w:ascii="Times New Roman" w:hAnsi="Times New Roman"/>
          <w:sz w:val="24"/>
        </w:rPr>
        <w:t>) по адресу: ___________</w:t>
      </w:r>
      <w:r w:rsidR="00A67DD6">
        <w:rPr>
          <w:rFonts w:ascii="Times New Roman" w:hAnsi="Times New Roman"/>
          <w:sz w:val="24"/>
        </w:rPr>
        <w:t>________________________</w:t>
      </w:r>
      <w:r w:rsidRPr="00A67DD6">
        <w:rPr>
          <w:rFonts w:ascii="Times New Roman" w:hAnsi="Times New Roman"/>
          <w:sz w:val="24"/>
        </w:rPr>
        <w:t>__</w:t>
      </w:r>
      <w:r w:rsidR="00EA53A4" w:rsidRPr="00A67DD6">
        <w:rPr>
          <w:rFonts w:ascii="Times New Roman" w:hAnsi="Times New Roman"/>
          <w:sz w:val="24"/>
        </w:rPr>
        <w:t>________</w:t>
      </w:r>
      <w:r w:rsidRPr="00A67DD6">
        <w:rPr>
          <w:rFonts w:ascii="Times New Roman" w:hAnsi="Times New Roman"/>
          <w:sz w:val="24"/>
        </w:rPr>
        <w:t>_</w:t>
      </w:r>
      <w:r w:rsidR="006E0E98" w:rsidRPr="00A67DD6">
        <w:rPr>
          <w:rFonts w:ascii="Times New Roman" w:hAnsi="Times New Roman"/>
          <w:sz w:val="24"/>
        </w:rPr>
        <w:t>_</w:t>
      </w:r>
      <w:r w:rsidR="00A67DD6" w:rsidRPr="00A67DD6">
        <w:rPr>
          <w:rFonts w:ascii="Times New Roman" w:hAnsi="Times New Roman"/>
          <w:sz w:val="24"/>
        </w:rPr>
        <w:t>____</w:t>
      </w:r>
    </w:p>
    <w:p w14:paraId="72CE8210" w14:textId="5708F91B" w:rsidR="004C7767" w:rsidRPr="00A67DD6" w:rsidRDefault="006E0E98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>_____________________________________________________________________</w:t>
      </w:r>
      <w:r w:rsidR="00EA53A4" w:rsidRPr="00A67DD6">
        <w:rPr>
          <w:rFonts w:ascii="Times New Roman" w:hAnsi="Times New Roman"/>
          <w:sz w:val="24"/>
        </w:rPr>
        <w:t>________</w:t>
      </w:r>
      <w:r w:rsidRPr="00A67DD6">
        <w:rPr>
          <w:rFonts w:ascii="Times New Roman" w:hAnsi="Times New Roman"/>
          <w:sz w:val="24"/>
        </w:rPr>
        <w:t>__</w:t>
      </w:r>
      <w:r w:rsidR="00A67DD6" w:rsidRPr="00A67DD6">
        <w:rPr>
          <w:rFonts w:ascii="Times New Roman" w:hAnsi="Times New Roman"/>
          <w:sz w:val="24"/>
        </w:rPr>
        <w:t>___</w:t>
      </w:r>
      <w:r w:rsidR="00023CAC" w:rsidRPr="00A67DD6">
        <w:rPr>
          <w:rFonts w:ascii="Times New Roman" w:hAnsi="Times New Roman"/>
          <w:sz w:val="24"/>
        </w:rPr>
        <w:t xml:space="preserve">, </w:t>
      </w:r>
    </w:p>
    <w:p w14:paraId="2EF3E2A7" w14:textId="13738C71" w:rsidR="006E0E98" w:rsidRPr="00A67DD6" w:rsidRDefault="006E0E98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 xml:space="preserve">адрес электронной почты: </w:t>
      </w:r>
      <w:r w:rsidR="00A67DD6">
        <w:rPr>
          <w:rFonts w:ascii="Times New Roman" w:hAnsi="Times New Roman"/>
          <w:sz w:val="24"/>
        </w:rPr>
        <w:t>_</w:t>
      </w:r>
      <w:r w:rsidRPr="00A67DD6">
        <w:rPr>
          <w:rFonts w:ascii="Times New Roman" w:hAnsi="Times New Roman"/>
          <w:sz w:val="24"/>
        </w:rPr>
        <w:t>_____________________________________________</w:t>
      </w:r>
      <w:r w:rsidR="00EA53A4" w:rsidRPr="00A67DD6">
        <w:rPr>
          <w:rFonts w:ascii="Times New Roman" w:hAnsi="Times New Roman"/>
          <w:sz w:val="24"/>
        </w:rPr>
        <w:t>________</w:t>
      </w:r>
      <w:r w:rsidRPr="00A67DD6">
        <w:rPr>
          <w:rFonts w:ascii="Times New Roman" w:hAnsi="Times New Roman"/>
          <w:sz w:val="24"/>
        </w:rPr>
        <w:t>_</w:t>
      </w:r>
      <w:r w:rsidR="00A67DD6" w:rsidRPr="00A67DD6">
        <w:rPr>
          <w:rFonts w:ascii="Times New Roman" w:hAnsi="Times New Roman"/>
          <w:sz w:val="24"/>
        </w:rPr>
        <w:t>____</w:t>
      </w:r>
      <w:r w:rsidRPr="00A67DD6">
        <w:rPr>
          <w:rFonts w:ascii="Times New Roman" w:hAnsi="Times New Roman"/>
          <w:sz w:val="24"/>
        </w:rPr>
        <w:t xml:space="preserve">, </w:t>
      </w:r>
    </w:p>
    <w:p w14:paraId="2A509CC7" w14:textId="5EE5E32B" w:rsidR="006E0E98" w:rsidRPr="00A67DD6" w:rsidRDefault="006E0E98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>номер телефона: ____________________________________________________</w:t>
      </w:r>
      <w:r w:rsidR="00EA53A4" w:rsidRPr="00A67DD6">
        <w:rPr>
          <w:rFonts w:ascii="Times New Roman" w:hAnsi="Times New Roman"/>
          <w:sz w:val="24"/>
        </w:rPr>
        <w:t>_______</w:t>
      </w:r>
      <w:r w:rsidRPr="00A67DD6">
        <w:rPr>
          <w:rFonts w:ascii="Times New Roman" w:hAnsi="Times New Roman"/>
          <w:sz w:val="24"/>
        </w:rPr>
        <w:t>____</w:t>
      </w:r>
      <w:r w:rsidR="00A67DD6" w:rsidRPr="00A67DD6">
        <w:rPr>
          <w:rFonts w:ascii="Times New Roman" w:hAnsi="Times New Roman"/>
          <w:sz w:val="24"/>
        </w:rPr>
        <w:t>____</w:t>
      </w:r>
      <w:r w:rsidRPr="00A67DD6">
        <w:rPr>
          <w:rFonts w:ascii="Times New Roman" w:hAnsi="Times New Roman"/>
          <w:sz w:val="24"/>
        </w:rPr>
        <w:t>,</w:t>
      </w:r>
    </w:p>
    <w:p w14:paraId="50458D4C" w14:textId="52DEDAA9" w:rsidR="004C7767" w:rsidRPr="00A67DD6" w:rsidRDefault="004C7767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 xml:space="preserve">паспорт серии </w:t>
      </w:r>
      <w:r w:rsidR="00A67DD6">
        <w:rPr>
          <w:rFonts w:ascii="Times New Roman" w:hAnsi="Times New Roman"/>
          <w:sz w:val="24"/>
        </w:rPr>
        <w:t>___</w:t>
      </w:r>
      <w:r w:rsidRPr="00A67DD6">
        <w:rPr>
          <w:rFonts w:ascii="Times New Roman" w:hAnsi="Times New Roman"/>
          <w:sz w:val="24"/>
        </w:rPr>
        <w:t>______№</w:t>
      </w:r>
      <w:r w:rsidR="00A67DD6">
        <w:rPr>
          <w:rFonts w:ascii="Times New Roman" w:hAnsi="Times New Roman"/>
          <w:sz w:val="24"/>
        </w:rPr>
        <w:t xml:space="preserve"> ___________</w:t>
      </w:r>
      <w:r w:rsidRPr="00A67DD6">
        <w:rPr>
          <w:rFonts w:ascii="Times New Roman" w:hAnsi="Times New Roman"/>
          <w:sz w:val="24"/>
        </w:rPr>
        <w:t xml:space="preserve"> выдан__________________________________</w:t>
      </w:r>
      <w:r w:rsidR="00EA53A4" w:rsidRPr="00A67DD6">
        <w:rPr>
          <w:rFonts w:ascii="Times New Roman" w:hAnsi="Times New Roman"/>
          <w:sz w:val="24"/>
        </w:rPr>
        <w:t>_____</w:t>
      </w:r>
      <w:r w:rsidR="00A67DD6">
        <w:rPr>
          <w:rFonts w:ascii="Times New Roman" w:hAnsi="Times New Roman"/>
          <w:sz w:val="24"/>
        </w:rPr>
        <w:t>__</w:t>
      </w:r>
    </w:p>
    <w:p w14:paraId="174A8CB4" w14:textId="0C39427E" w:rsidR="004C7767" w:rsidRPr="00A67DD6" w:rsidRDefault="004C7767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rFonts w:ascii="Times New Roman" w:hAnsi="Times New Roman"/>
          <w:sz w:val="24"/>
        </w:rPr>
        <w:t>___________________________________________________________________</w:t>
      </w:r>
      <w:r w:rsidR="00EA53A4" w:rsidRPr="00A67DD6">
        <w:rPr>
          <w:rFonts w:ascii="Times New Roman" w:hAnsi="Times New Roman"/>
          <w:sz w:val="24"/>
        </w:rPr>
        <w:t>_________</w:t>
      </w:r>
      <w:r w:rsidRPr="00A67DD6">
        <w:rPr>
          <w:rFonts w:ascii="Times New Roman" w:hAnsi="Times New Roman"/>
          <w:sz w:val="24"/>
        </w:rPr>
        <w:t>___</w:t>
      </w:r>
      <w:r w:rsidR="00A67DD6" w:rsidRPr="00A67DD6">
        <w:rPr>
          <w:rFonts w:ascii="Times New Roman" w:hAnsi="Times New Roman"/>
          <w:sz w:val="24"/>
        </w:rPr>
        <w:t>___</w:t>
      </w:r>
      <w:r w:rsidRPr="00A67DD6">
        <w:rPr>
          <w:rFonts w:ascii="Times New Roman" w:hAnsi="Times New Roman"/>
          <w:sz w:val="24"/>
        </w:rPr>
        <w:t>,</w:t>
      </w:r>
    </w:p>
    <w:p w14:paraId="44946A87" w14:textId="77777777" w:rsidR="00A67DD6" w:rsidRPr="00A67DD6" w:rsidRDefault="00A67DD6" w:rsidP="00A67DD6">
      <w:pPr>
        <w:spacing w:after="0" w:line="240" w:lineRule="auto"/>
        <w:ind w:left="-284" w:right="-1"/>
        <w:jc w:val="center"/>
        <w:rPr>
          <w:rFonts w:ascii="Times New Roman" w:hAnsi="Times New Roman"/>
          <w:sz w:val="24"/>
          <w:vertAlign w:val="superscript"/>
        </w:rPr>
      </w:pPr>
      <w:r w:rsidRPr="00A67DD6">
        <w:rPr>
          <w:rFonts w:ascii="Times New Roman" w:hAnsi="Times New Roman"/>
          <w:sz w:val="24"/>
          <w:vertAlign w:val="superscript"/>
        </w:rPr>
        <w:t>(орган, выдавший паспорт и дата выдачи)</w:t>
      </w:r>
    </w:p>
    <w:p w14:paraId="5322EA5C" w14:textId="7D85BD62" w:rsidR="00E66A17" w:rsidRPr="00A67DD6" w:rsidRDefault="00E66A17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</w:p>
    <w:p w14:paraId="0EBF635F" w14:textId="5ABBAB5C" w:rsidR="00E66A17" w:rsidRPr="00A67DD6" w:rsidRDefault="00E66A17" w:rsidP="006F5F2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</w:rPr>
      </w:pPr>
      <w:r w:rsidRPr="00A67DD6">
        <w:rPr>
          <w:noProof/>
          <w:sz w:val="24"/>
          <w:lang w:eastAsia="ru-RU"/>
        </w:rPr>
        <w:drawing>
          <wp:inline distT="0" distB="0" distL="0" distR="0" wp14:anchorId="2338FAFA" wp14:editId="3A3C059E">
            <wp:extent cx="6320178" cy="17754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77" cy="1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A50B" w14:textId="77777777" w:rsidR="004C7767" w:rsidRPr="00A67DD6" w:rsidRDefault="004C7767" w:rsidP="006F5F28">
      <w:pPr>
        <w:spacing w:after="0" w:line="240" w:lineRule="auto"/>
        <w:ind w:left="-284" w:right="-1"/>
        <w:jc w:val="center"/>
        <w:rPr>
          <w:rFonts w:ascii="Times New Roman" w:hAnsi="Times New Roman"/>
          <w:sz w:val="24"/>
          <w:vertAlign w:val="superscript"/>
        </w:rPr>
      </w:pPr>
      <w:r w:rsidRPr="00A67DD6">
        <w:rPr>
          <w:rFonts w:ascii="Times New Roman" w:hAnsi="Times New Roman"/>
          <w:sz w:val="24"/>
          <w:vertAlign w:val="superscript"/>
        </w:rPr>
        <w:t>(орган, выдавший паспорт и дата выдачи)</w:t>
      </w:r>
    </w:p>
    <w:p w14:paraId="3644E895" w14:textId="0AAC9797" w:rsidR="005D08A8" w:rsidRPr="00A67DD6" w:rsidRDefault="004C7767" w:rsidP="006F5F28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color w:val="000000"/>
          <w:sz w:val="24"/>
        </w:rPr>
      </w:pPr>
      <w:r w:rsidRPr="00A67DD6">
        <w:rPr>
          <w:rFonts w:ascii="Times New Roman" w:hAnsi="Times New Roman"/>
          <w:color w:val="000000"/>
          <w:sz w:val="24"/>
        </w:rPr>
        <w:t>руководствуясь статьей 10.1 Федерального закона от 27.07.2006 № 152-ФЗ «О персональных данных</w:t>
      </w:r>
      <w:r w:rsidR="00AE3225" w:rsidRPr="00A67DD6">
        <w:rPr>
          <w:rFonts w:ascii="Times New Roman" w:hAnsi="Times New Roman"/>
          <w:color w:val="000000"/>
          <w:sz w:val="24"/>
        </w:rPr>
        <w:t>», даю согласие</w:t>
      </w:r>
      <w:r w:rsidR="002E030C" w:rsidRPr="00A67DD6">
        <w:rPr>
          <w:rFonts w:ascii="Times New Roman" w:hAnsi="Times New Roman"/>
          <w:b/>
          <w:color w:val="000000"/>
          <w:sz w:val="24"/>
        </w:rPr>
        <w:t xml:space="preserve"> </w:t>
      </w:r>
      <w:r w:rsidR="00A06123" w:rsidRPr="00A67DD6">
        <w:rPr>
          <w:rFonts w:ascii="Times New Roman" w:hAnsi="Times New Roman"/>
          <w:b/>
          <w:color w:val="000000"/>
          <w:sz w:val="24"/>
        </w:rPr>
        <w:t xml:space="preserve">Религиозной организации – духовной образовательной организации высшего образования «Нижегородская духовная семинария Нижегородской Епархии Русской Православной Церкви (Московский Патриархат)» юридический </w:t>
      </w:r>
      <w:proofErr w:type="gramStart"/>
      <w:r w:rsidR="00A06123" w:rsidRPr="00A67DD6">
        <w:rPr>
          <w:rFonts w:ascii="Times New Roman" w:hAnsi="Times New Roman"/>
          <w:b/>
          <w:color w:val="000000"/>
          <w:sz w:val="24"/>
        </w:rPr>
        <w:t>адрес:</w:t>
      </w:r>
      <w:r w:rsidR="00AE3225" w:rsidRPr="00A67DD6">
        <w:rPr>
          <w:rFonts w:ascii="Times New Roman" w:hAnsi="Times New Roman"/>
          <w:b/>
          <w:color w:val="000000"/>
          <w:sz w:val="24"/>
        </w:rPr>
        <w:t>,</w:t>
      </w:r>
      <w:proofErr w:type="gramEnd"/>
      <w:r w:rsidR="00AE3225" w:rsidRPr="00A67DD6">
        <w:rPr>
          <w:rFonts w:ascii="Times New Roman" w:hAnsi="Times New Roman"/>
          <w:sz w:val="24"/>
        </w:rPr>
        <w:t xml:space="preserve"> </w:t>
      </w:r>
      <w:r w:rsidR="005F251B" w:rsidRPr="00A67DD6">
        <w:rPr>
          <w:rFonts w:ascii="Times New Roman" w:hAnsi="Times New Roman"/>
          <w:sz w:val="24"/>
        </w:rPr>
        <w:t xml:space="preserve">(в дальнейшем - </w:t>
      </w:r>
      <w:r w:rsidR="00A06123" w:rsidRPr="00A67DD6">
        <w:rPr>
          <w:rFonts w:ascii="Times New Roman" w:hAnsi="Times New Roman"/>
          <w:sz w:val="24"/>
        </w:rPr>
        <w:t>Оператор</w:t>
      </w:r>
      <w:r w:rsidR="005F251B" w:rsidRPr="00A67DD6">
        <w:rPr>
          <w:rFonts w:ascii="Times New Roman" w:hAnsi="Times New Roman"/>
          <w:sz w:val="24"/>
        </w:rPr>
        <w:t xml:space="preserve">), </w:t>
      </w:r>
      <w:r w:rsidRPr="00A67DD6">
        <w:rPr>
          <w:rFonts w:ascii="Times New Roman" w:hAnsi="Times New Roman"/>
          <w:sz w:val="24"/>
        </w:rPr>
        <w:t>расположенному по адресу:</w:t>
      </w:r>
      <w:r w:rsidR="000A7B05" w:rsidRPr="00A67DD6">
        <w:rPr>
          <w:rFonts w:ascii="Times New Roman" w:hAnsi="Times New Roman"/>
          <w:sz w:val="24"/>
        </w:rPr>
        <w:t xml:space="preserve"> </w:t>
      </w:r>
      <w:r w:rsidR="00A06123" w:rsidRPr="00A67DD6">
        <w:rPr>
          <w:rFonts w:ascii="Times New Roman" w:hAnsi="Times New Roman"/>
          <w:sz w:val="24"/>
        </w:rPr>
        <w:t xml:space="preserve">603001 г. Нижний Новгород </w:t>
      </w:r>
      <w:proofErr w:type="spellStart"/>
      <w:r w:rsidR="00A06123" w:rsidRPr="00A67DD6">
        <w:rPr>
          <w:rFonts w:ascii="Times New Roman" w:hAnsi="Times New Roman"/>
          <w:sz w:val="24"/>
        </w:rPr>
        <w:t>Похвалинский</w:t>
      </w:r>
      <w:proofErr w:type="spellEnd"/>
      <w:r w:rsidR="00A06123" w:rsidRPr="00A67DD6">
        <w:rPr>
          <w:rFonts w:ascii="Times New Roman" w:hAnsi="Times New Roman"/>
          <w:sz w:val="24"/>
        </w:rPr>
        <w:t xml:space="preserve"> Съезд дом. 5, ИНН: 5260074349</w:t>
      </w:r>
      <w:r w:rsidR="005F251B" w:rsidRPr="00A67DD6">
        <w:rPr>
          <w:rFonts w:ascii="Times New Roman" w:hAnsi="Times New Roman"/>
          <w:sz w:val="24"/>
        </w:rPr>
        <w:t>, ОГРН</w:t>
      </w:r>
      <w:r w:rsidR="00A06123" w:rsidRPr="00A67DD6">
        <w:rPr>
          <w:rFonts w:ascii="Times New Roman" w:hAnsi="Times New Roman"/>
          <w:sz w:val="24"/>
        </w:rPr>
        <w:t>: 1025200011605</w:t>
      </w:r>
      <w:r w:rsidR="005F251B" w:rsidRPr="00A67DD6">
        <w:rPr>
          <w:rFonts w:ascii="Times New Roman" w:hAnsi="Times New Roman"/>
          <w:sz w:val="24"/>
        </w:rPr>
        <w:t xml:space="preserve">, </w:t>
      </w:r>
      <w:r w:rsidR="00237999" w:rsidRPr="00A67DD6">
        <w:rPr>
          <w:rFonts w:ascii="Times New Roman" w:hAnsi="Times New Roman"/>
          <w:color w:val="000000"/>
          <w:sz w:val="24"/>
        </w:rPr>
        <w:t xml:space="preserve">на распространение </w:t>
      </w:r>
      <w:r w:rsidRPr="00A67DD6">
        <w:rPr>
          <w:rFonts w:ascii="Times New Roman" w:hAnsi="Times New Roman"/>
          <w:color w:val="000000"/>
          <w:sz w:val="24"/>
        </w:rPr>
        <w:t>моих персональных данных с целью</w:t>
      </w:r>
      <w:r w:rsidR="00237999" w:rsidRPr="00A67DD6">
        <w:rPr>
          <w:rFonts w:ascii="Times New Roman" w:hAnsi="Times New Roman"/>
          <w:color w:val="000000"/>
          <w:sz w:val="24"/>
        </w:rPr>
        <w:t xml:space="preserve"> </w:t>
      </w:r>
      <w:r w:rsidR="00774472" w:rsidRPr="00A67DD6">
        <w:rPr>
          <w:rFonts w:ascii="Times New Roman" w:hAnsi="Times New Roman"/>
          <w:color w:val="000000"/>
          <w:sz w:val="24"/>
        </w:rPr>
        <w:t xml:space="preserve">исполнения ст.29 Федерального закона от 29.12.2012 </w:t>
      </w:r>
      <w:r w:rsidR="006F5F28" w:rsidRPr="00A67DD6">
        <w:rPr>
          <w:rFonts w:ascii="Times New Roman" w:hAnsi="Times New Roman"/>
          <w:color w:val="000000"/>
          <w:sz w:val="24"/>
        </w:rPr>
        <w:t>№</w:t>
      </w:r>
      <w:r w:rsidR="00774472" w:rsidRPr="00A67DD6">
        <w:rPr>
          <w:rFonts w:ascii="Times New Roman" w:hAnsi="Times New Roman"/>
          <w:color w:val="000000"/>
          <w:sz w:val="24"/>
        </w:rPr>
        <w:t xml:space="preserve">273-ФЗ «Об образовании в Российской Федерации» </w:t>
      </w:r>
      <w:r w:rsidR="00694A4A" w:rsidRPr="00A67DD6">
        <w:rPr>
          <w:rFonts w:ascii="Times New Roman" w:hAnsi="Times New Roman"/>
          <w:color w:val="000000"/>
          <w:sz w:val="24"/>
        </w:rPr>
        <w:t>в части информационной открытости образовательной организации</w:t>
      </w:r>
      <w:r w:rsidR="00055A29" w:rsidRPr="00A67DD6">
        <w:rPr>
          <w:rFonts w:ascii="Times New Roman" w:hAnsi="Times New Roman"/>
          <w:color w:val="000000"/>
          <w:sz w:val="24"/>
        </w:rPr>
        <w:t>.</w:t>
      </w:r>
      <w:r w:rsidR="005E1CEC" w:rsidRPr="00A67DD6">
        <w:rPr>
          <w:rFonts w:ascii="Times New Roman" w:hAnsi="Times New Roman"/>
          <w:color w:val="000000"/>
          <w:sz w:val="24"/>
        </w:rPr>
        <w:t xml:space="preserve"> </w:t>
      </w:r>
    </w:p>
    <w:p w14:paraId="5D91D00D" w14:textId="6161389A" w:rsidR="00A06123" w:rsidRPr="00A67DD6" w:rsidRDefault="00083307" w:rsidP="00A67DD6">
      <w:pPr>
        <w:snapToGrid w:val="0"/>
        <w:spacing w:after="0" w:line="240" w:lineRule="auto"/>
        <w:ind w:left="-284" w:right="-1" w:firstLine="992"/>
        <w:jc w:val="both"/>
        <w:rPr>
          <w:rFonts w:ascii="Times New Roman" w:hAnsi="Times New Roman"/>
          <w:color w:val="000000"/>
          <w:sz w:val="24"/>
        </w:rPr>
      </w:pPr>
      <w:r w:rsidRPr="00A67DD6">
        <w:rPr>
          <w:rFonts w:ascii="Times New Roman" w:hAnsi="Times New Roman"/>
          <w:color w:val="000000"/>
          <w:sz w:val="24"/>
        </w:rPr>
        <w:t xml:space="preserve">Обработка моих персональных данных Оператором осуществляется исключительно в целях защиты моих прав </w:t>
      </w:r>
      <w:r w:rsidR="00E15F86" w:rsidRPr="00A67DD6">
        <w:rPr>
          <w:rFonts w:ascii="Times New Roman" w:hAnsi="Times New Roman"/>
          <w:color w:val="000000"/>
          <w:sz w:val="24"/>
        </w:rPr>
        <w:t xml:space="preserve">на период совершения действий с целью поступления и возможного зачисления в </w:t>
      </w:r>
      <w:r w:rsidR="00A06123" w:rsidRPr="00A67DD6">
        <w:rPr>
          <w:rFonts w:ascii="Times New Roman" w:hAnsi="Times New Roman"/>
          <w:color w:val="000000"/>
          <w:sz w:val="24"/>
        </w:rPr>
        <w:t>Нижегородскую духовную семинарию</w:t>
      </w:r>
      <w:r w:rsidR="00E15F86" w:rsidRPr="00A67DD6">
        <w:rPr>
          <w:rFonts w:ascii="Times New Roman" w:hAnsi="Times New Roman"/>
          <w:color w:val="000000"/>
          <w:sz w:val="24"/>
        </w:rPr>
        <w:t>;</w:t>
      </w:r>
      <w:r w:rsidRPr="00A67DD6">
        <w:rPr>
          <w:rFonts w:ascii="Times New Roman" w:hAnsi="Times New Roman"/>
          <w:color w:val="000000"/>
          <w:sz w:val="24"/>
        </w:rPr>
        <w:t xml:space="preserve"> </w:t>
      </w:r>
      <w:r w:rsidR="00E15F86" w:rsidRPr="00A67DD6">
        <w:rPr>
          <w:rFonts w:ascii="Times New Roman" w:hAnsi="Times New Roman"/>
          <w:color w:val="000000"/>
          <w:sz w:val="24"/>
        </w:rPr>
        <w:t>обеспечени</w:t>
      </w:r>
      <w:r w:rsidR="009922ED" w:rsidRPr="00A67DD6">
        <w:rPr>
          <w:rFonts w:ascii="Times New Roman" w:hAnsi="Times New Roman"/>
          <w:color w:val="000000"/>
          <w:sz w:val="24"/>
        </w:rPr>
        <w:t>я</w:t>
      </w:r>
      <w:r w:rsidR="00E15F86" w:rsidRPr="00A67DD6">
        <w:rPr>
          <w:rFonts w:ascii="Times New Roman" w:hAnsi="Times New Roman"/>
          <w:color w:val="000000"/>
          <w:sz w:val="24"/>
        </w:rPr>
        <w:t xml:space="preserve"> соблюдения правил приема в соответствии с действующим законодательством, гласности и открытости деятельности приемной комиссии; </w:t>
      </w:r>
      <w:r w:rsidRPr="00A67DD6">
        <w:rPr>
          <w:rFonts w:ascii="Times New Roman" w:hAnsi="Times New Roman"/>
          <w:color w:val="000000"/>
          <w:sz w:val="24"/>
        </w:rPr>
        <w:t>размещени</w:t>
      </w:r>
      <w:r w:rsidR="009922ED" w:rsidRPr="00A67DD6">
        <w:rPr>
          <w:rFonts w:ascii="Times New Roman" w:hAnsi="Times New Roman"/>
          <w:color w:val="000000"/>
          <w:sz w:val="24"/>
        </w:rPr>
        <w:t>я</w:t>
      </w:r>
      <w:r w:rsidRPr="00A67DD6">
        <w:rPr>
          <w:rFonts w:ascii="Times New Roman" w:hAnsi="Times New Roman"/>
          <w:color w:val="000000"/>
          <w:sz w:val="24"/>
        </w:rPr>
        <w:t xml:space="preserve"> </w:t>
      </w:r>
      <w:r w:rsidR="00A06123" w:rsidRPr="00A67DD6">
        <w:rPr>
          <w:rFonts w:ascii="Times New Roman" w:hAnsi="Times New Roman"/>
          <w:color w:val="000000"/>
          <w:sz w:val="24"/>
        </w:rPr>
        <w:t>персональных данных</w:t>
      </w:r>
      <w:r w:rsidRPr="00A67DD6">
        <w:rPr>
          <w:rFonts w:ascii="Times New Roman" w:hAnsi="Times New Roman"/>
          <w:color w:val="000000"/>
          <w:sz w:val="24"/>
        </w:rPr>
        <w:t xml:space="preserve"> на информационных сервисах; </w:t>
      </w:r>
      <w:r w:rsidR="00E15F86" w:rsidRPr="00A67DD6">
        <w:rPr>
          <w:rFonts w:ascii="Times New Roman" w:hAnsi="Times New Roman"/>
          <w:color w:val="000000"/>
          <w:sz w:val="24"/>
        </w:rPr>
        <w:t>доведени</w:t>
      </w:r>
      <w:r w:rsidR="009922ED" w:rsidRPr="00A67DD6">
        <w:rPr>
          <w:rFonts w:ascii="Times New Roman" w:hAnsi="Times New Roman"/>
          <w:color w:val="000000"/>
          <w:sz w:val="24"/>
        </w:rPr>
        <w:t>я</w:t>
      </w:r>
      <w:r w:rsidR="00E15F86" w:rsidRPr="00A67DD6">
        <w:rPr>
          <w:rFonts w:ascii="Times New Roman" w:hAnsi="Times New Roman"/>
          <w:color w:val="000000"/>
          <w:sz w:val="24"/>
        </w:rPr>
        <w:t xml:space="preserve"> информации в рамках мероприятий по комплектованию обучающимися для проведения процедур подачи документов, индивидуального отбора и зачисления в </w:t>
      </w:r>
      <w:r w:rsidR="00A06123" w:rsidRPr="00A67DD6">
        <w:rPr>
          <w:rFonts w:ascii="Times New Roman" w:hAnsi="Times New Roman"/>
          <w:color w:val="000000"/>
          <w:sz w:val="24"/>
        </w:rPr>
        <w:t>Нижегородскую духовную семинарию</w:t>
      </w:r>
      <w:r w:rsidR="00E66A17" w:rsidRPr="00A67DD6">
        <w:rPr>
          <w:rFonts w:ascii="Times New Roman" w:hAnsi="Times New Roman"/>
          <w:color w:val="000000"/>
          <w:sz w:val="24"/>
        </w:rPr>
        <w:t xml:space="preserve">; </w:t>
      </w:r>
      <w:r w:rsidRPr="00A67DD6">
        <w:rPr>
          <w:rFonts w:ascii="Times New Roman" w:hAnsi="Times New Roman"/>
          <w:color w:val="000000"/>
          <w:sz w:val="24"/>
        </w:rPr>
        <w:t>информировани</w:t>
      </w:r>
      <w:r w:rsidR="009922ED" w:rsidRPr="00A67DD6">
        <w:rPr>
          <w:rFonts w:ascii="Times New Roman" w:hAnsi="Times New Roman"/>
          <w:color w:val="000000"/>
          <w:sz w:val="24"/>
        </w:rPr>
        <w:t>я</w:t>
      </w:r>
      <w:r w:rsidRPr="00A67DD6">
        <w:rPr>
          <w:rFonts w:ascii="Times New Roman" w:hAnsi="Times New Roman"/>
          <w:color w:val="000000"/>
          <w:sz w:val="24"/>
        </w:rPr>
        <w:t xml:space="preserve"> об организации и проведении </w:t>
      </w:r>
      <w:r w:rsidR="00A06123" w:rsidRPr="00A67DD6">
        <w:rPr>
          <w:rFonts w:ascii="Times New Roman" w:hAnsi="Times New Roman"/>
          <w:color w:val="000000"/>
          <w:sz w:val="24"/>
        </w:rPr>
        <w:t>Нижегородск</w:t>
      </w:r>
      <w:r w:rsidR="00A06123" w:rsidRPr="00A67DD6">
        <w:rPr>
          <w:rFonts w:ascii="Times New Roman" w:hAnsi="Times New Roman"/>
          <w:color w:val="000000"/>
          <w:sz w:val="24"/>
        </w:rPr>
        <w:t>ой</w:t>
      </w:r>
      <w:r w:rsidR="00A06123" w:rsidRPr="00A67DD6">
        <w:rPr>
          <w:rFonts w:ascii="Times New Roman" w:hAnsi="Times New Roman"/>
          <w:color w:val="000000"/>
          <w:sz w:val="24"/>
        </w:rPr>
        <w:t xml:space="preserve"> духовн</w:t>
      </w:r>
      <w:r w:rsidR="00A06123" w:rsidRPr="00A67DD6">
        <w:rPr>
          <w:rFonts w:ascii="Times New Roman" w:hAnsi="Times New Roman"/>
          <w:color w:val="000000"/>
          <w:sz w:val="24"/>
        </w:rPr>
        <w:t>ой</w:t>
      </w:r>
      <w:r w:rsidR="00A06123" w:rsidRPr="00A67DD6">
        <w:rPr>
          <w:rFonts w:ascii="Times New Roman" w:hAnsi="Times New Roman"/>
          <w:color w:val="000000"/>
          <w:sz w:val="24"/>
        </w:rPr>
        <w:t xml:space="preserve"> семинари</w:t>
      </w:r>
      <w:r w:rsidR="00A06123" w:rsidRPr="00A67DD6">
        <w:rPr>
          <w:rFonts w:ascii="Times New Roman" w:hAnsi="Times New Roman"/>
          <w:color w:val="000000"/>
          <w:sz w:val="24"/>
        </w:rPr>
        <w:t>ей</w:t>
      </w:r>
      <w:r w:rsidRPr="00A67DD6">
        <w:rPr>
          <w:rFonts w:ascii="Times New Roman" w:hAnsi="Times New Roman"/>
          <w:color w:val="000000"/>
          <w:sz w:val="24"/>
        </w:rPr>
        <w:t xml:space="preserve"> или с </w:t>
      </w:r>
      <w:r w:rsidR="00A06123" w:rsidRPr="00A67DD6">
        <w:rPr>
          <w:rFonts w:ascii="Times New Roman" w:hAnsi="Times New Roman"/>
          <w:color w:val="000000"/>
          <w:sz w:val="24"/>
        </w:rPr>
        <w:t>ее</w:t>
      </w:r>
      <w:r w:rsidRPr="00A67DD6">
        <w:rPr>
          <w:rFonts w:ascii="Times New Roman" w:hAnsi="Times New Roman"/>
          <w:color w:val="000000"/>
          <w:sz w:val="24"/>
        </w:rPr>
        <w:t xml:space="preserve"> участием интеллектуальных состязаний: олимпиад, конкурсов, соревнований, иных профориентационных, познавательных, образовательных и научных мероприятий, обеспечение организации и проведения этих мероприятий (включая использование и распространение личных фото и видеоизображений); идентификаци</w:t>
      </w:r>
      <w:r w:rsidR="009922ED" w:rsidRPr="00A67DD6">
        <w:rPr>
          <w:rFonts w:ascii="Times New Roman" w:hAnsi="Times New Roman"/>
          <w:color w:val="000000"/>
          <w:sz w:val="24"/>
        </w:rPr>
        <w:t>и</w:t>
      </w:r>
      <w:r w:rsidRPr="00A67DD6">
        <w:rPr>
          <w:rFonts w:ascii="Times New Roman" w:hAnsi="Times New Roman"/>
          <w:color w:val="000000"/>
          <w:sz w:val="24"/>
        </w:rPr>
        <w:t xml:space="preserve"> личности Субъекта </w:t>
      </w:r>
      <w:r w:rsidR="00A06123" w:rsidRPr="00A67DD6">
        <w:rPr>
          <w:rFonts w:ascii="Times New Roman" w:hAnsi="Times New Roman"/>
          <w:color w:val="000000"/>
          <w:sz w:val="24"/>
        </w:rPr>
        <w:t>персональных данных</w:t>
      </w:r>
      <w:r w:rsidRPr="00A67DD6">
        <w:rPr>
          <w:rFonts w:ascii="Times New Roman" w:hAnsi="Times New Roman"/>
          <w:color w:val="000000"/>
          <w:sz w:val="24"/>
        </w:rPr>
        <w:t>; обеспечени</w:t>
      </w:r>
      <w:r w:rsidR="009922ED" w:rsidRPr="00A67DD6">
        <w:rPr>
          <w:rFonts w:ascii="Times New Roman" w:hAnsi="Times New Roman"/>
          <w:color w:val="000000"/>
          <w:sz w:val="24"/>
        </w:rPr>
        <w:t>я</w:t>
      </w:r>
      <w:r w:rsidRPr="00A67DD6">
        <w:rPr>
          <w:rFonts w:ascii="Times New Roman" w:hAnsi="Times New Roman"/>
          <w:color w:val="000000"/>
          <w:sz w:val="24"/>
        </w:rPr>
        <w:t xml:space="preserve"> удаленного мониторинга процесса выполнения олимпиадных и конкурсных заданий; продвижени</w:t>
      </w:r>
      <w:r w:rsidR="009922ED" w:rsidRPr="00A67DD6">
        <w:rPr>
          <w:rFonts w:ascii="Times New Roman" w:hAnsi="Times New Roman"/>
          <w:color w:val="000000"/>
          <w:sz w:val="24"/>
        </w:rPr>
        <w:t xml:space="preserve">я </w:t>
      </w:r>
      <w:r w:rsidRPr="00A67DD6">
        <w:rPr>
          <w:rFonts w:ascii="Times New Roman" w:hAnsi="Times New Roman"/>
          <w:color w:val="000000"/>
          <w:sz w:val="24"/>
        </w:rPr>
        <w:t xml:space="preserve">товаров, работ, образовательных программ </w:t>
      </w:r>
      <w:r w:rsidR="00A06123" w:rsidRPr="00A67DD6">
        <w:rPr>
          <w:rFonts w:ascii="Times New Roman" w:hAnsi="Times New Roman"/>
          <w:color w:val="000000"/>
          <w:sz w:val="24"/>
        </w:rPr>
        <w:t>Нижегородск</w:t>
      </w:r>
      <w:r w:rsidR="00A06123" w:rsidRPr="00A67DD6">
        <w:rPr>
          <w:rFonts w:ascii="Times New Roman" w:hAnsi="Times New Roman"/>
          <w:color w:val="000000"/>
          <w:sz w:val="24"/>
        </w:rPr>
        <w:t>ой</w:t>
      </w:r>
      <w:r w:rsidR="00A06123" w:rsidRPr="00A67DD6">
        <w:rPr>
          <w:rFonts w:ascii="Times New Roman" w:hAnsi="Times New Roman"/>
          <w:color w:val="000000"/>
          <w:sz w:val="24"/>
        </w:rPr>
        <w:t xml:space="preserve"> духовн</w:t>
      </w:r>
      <w:r w:rsidR="00A06123" w:rsidRPr="00A67DD6">
        <w:rPr>
          <w:rFonts w:ascii="Times New Roman" w:hAnsi="Times New Roman"/>
          <w:color w:val="000000"/>
          <w:sz w:val="24"/>
        </w:rPr>
        <w:t>ой</w:t>
      </w:r>
      <w:r w:rsidR="00A06123" w:rsidRPr="00A67DD6">
        <w:rPr>
          <w:rFonts w:ascii="Times New Roman" w:hAnsi="Times New Roman"/>
          <w:color w:val="000000"/>
          <w:sz w:val="24"/>
        </w:rPr>
        <w:t xml:space="preserve"> семинари</w:t>
      </w:r>
      <w:r w:rsidR="00A06123" w:rsidRPr="00A67DD6">
        <w:rPr>
          <w:rFonts w:ascii="Times New Roman" w:hAnsi="Times New Roman"/>
          <w:color w:val="000000"/>
          <w:sz w:val="24"/>
        </w:rPr>
        <w:t>и</w:t>
      </w:r>
      <w:r w:rsidRPr="00A67DD6">
        <w:rPr>
          <w:rFonts w:ascii="Times New Roman" w:hAnsi="Times New Roman"/>
          <w:color w:val="000000"/>
          <w:sz w:val="24"/>
        </w:rPr>
        <w:t xml:space="preserve"> на рынке образовательных услуг; </w:t>
      </w:r>
      <w:r w:rsidR="00065E37" w:rsidRPr="00A67DD6">
        <w:rPr>
          <w:rFonts w:ascii="Times New Roman" w:hAnsi="Times New Roman"/>
          <w:color w:val="000000"/>
          <w:sz w:val="24"/>
        </w:rPr>
        <w:t xml:space="preserve">пропаганды научных знаний и популяризации науки и образования; </w:t>
      </w:r>
      <w:r w:rsidRPr="00A67DD6">
        <w:rPr>
          <w:rFonts w:ascii="Times New Roman" w:hAnsi="Times New Roman"/>
          <w:color w:val="000000"/>
          <w:sz w:val="24"/>
        </w:rPr>
        <w:t>обеспечения взаимодействия с государственными органами Российской Федерации в порядке, предусмотренным действующим законодательством РФ, а также обеспечения соблюдения Конституции РФ, федеральных законов и ины</w:t>
      </w:r>
      <w:r w:rsidR="00A06123" w:rsidRPr="00A67DD6">
        <w:rPr>
          <w:rFonts w:ascii="Times New Roman" w:hAnsi="Times New Roman"/>
          <w:color w:val="000000"/>
          <w:sz w:val="24"/>
        </w:rPr>
        <w:t>х нормативных правовых актов РФ.</w:t>
      </w:r>
    </w:p>
    <w:p w14:paraId="7395EBBD" w14:textId="0CC78C9F" w:rsidR="00A06123" w:rsidRDefault="00A06123" w:rsidP="00A67DD6">
      <w:pPr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</w:p>
    <w:p w14:paraId="4F7D7011" w14:textId="2604D425" w:rsidR="00187C60" w:rsidRPr="00975C22" w:rsidRDefault="00B752A3" w:rsidP="00C63AA2">
      <w:pPr>
        <w:snapToGri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75C22">
        <w:rPr>
          <w:rFonts w:ascii="Times New Roman" w:hAnsi="Times New Roman"/>
          <w:sz w:val="24"/>
          <w:szCs w:val="24"/>
        </w:rPr>
        <w:t>К</w:t>
      </w:r>
      <w:r w:rsidR="00187C60" w:rsidRPr="00975C22">
        <w:rPr>
          <w:rFonts w:ascii="Times New Roman" w:hAnsi="Times New Roman"/>
          <w:sz w:val="24"/>
          <w:szCs w:val="24"/>
        </w:rPr>
        <w:t xml:space="preserve">атегории и перечень </w:t>
      </w:r>
      <w:r w:rsidR="00DB46D7" w:rsidRPr="00975C22">
        <w:rPr>
          <w:rFonts w:ascii="Times New Roman" w:hAnsi="Times New Roman"/>
          <w:sz w:val="24"/>
          <w:szCs w:val="24"/>
        </w:rPr>
        <w:t>персональных данных</w:t>
      </w:r>
      <w:r w:rsidR="00187C60" w:rsidRPr="00975C22">
        <w:rPr>
          <w:rFonts w:ascii="Times New Roman" w:hAnsi="Times New Roman"/>
          <w:sz w:val="24"/>
          <w:szCs w:val="24"/>
        </w:rPr>
        <w:t xml:space="preserve">, на обработку которых </w:t>
      </w:r>
      <w:r w:rsidR="00DB46D7" w:rsidRPr="00975C22">
        <w:rPr>
          <w:rFonts w:ascii="Times New Roman" w:hAnsi="Times New Roman"/>
          <w:sz w:val="24"/>
          <w:szCs w:val="24"/>
        </w:rPr>
        <w:t xml:space="preserve">я даю </w:t>
      </w:r>
      <w:r w:rsidR="00187C60" w:rsidRPr="00975C22">
        <w:rPr>
          <w:rFonts w:ascii="Times New Roman" w:hAnsi="Times New Roman"/>
          <w:sz w:val="24"/>
          <w:szCs w:val="24"/>
        </w:rPr>
        <w:t>согласие</w:t>
      </w:r>
      <w:r w:rsidR="00DB46D7" w:rsidRPr="00975C22">
        <w:rPr>
          <w:rFonts w:ascii="Times New Roman" w:hAnsi="Times New Roman"/>
          <w:sz w:val="24"/>
          <w:szCs w:val="24"/>
        </w:rPr>
        <w:t>:</w:t>
      </w:r>
    </w:p>
    <w:p w14:paraId="76FEF395" w14:textId="2DD39A5C" w:rsidR="00975C22" w:rsidRPr="00975C22" w:rsidRDefault="00975C22" w:rsidP="00C63AA2">
      <w:pPr>
        <w:snapToGri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984"/>
        <w:gridCol w:w="2268"/>
      </w:tblGrid>
      <w:tr w:rsidR="00016584" w:rsidRPr="00975C22" w14:paraId="567848B1" w14:textId="77777777" w:rsidTr="00975C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79AC" w14:textId="77777777" w:rsidR="00016584" w:rsidRPr="00975C22" w:rsidRDefault="00016584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18B" w14:textId="77777777" w:rsidR="00016584" w:rsidRPr="00975C22" w:rsidRDefault="00016584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4F8" w14:textId="77777777" w:rsidR="00016584" w:rsidRPr="00975C22" w:rsidRDefault="00016584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Разрешаю обработку персональных данных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DEE8" w14:textId="77777777" w:rsidR="00016584" w:rsidRPr="00975C22" w:rsidRDefault="00016584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</w:tr>
      <w:tr w:rsidR="00975C22" w:rsidRPr="00975C22" w14:paraId="07118597" w14:textId="77777777" w:rsidTr="00975C22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F48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  <w:p w14:paraId="2B9FB684" w14:textId="478332E2" w:rsidR="00975C22" w:rsidRPr="00975C22" w:rsidRDefault="00975C22" w:rsidP="00975C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B0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A8B2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8941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367C17E7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B8D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DDEC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A92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530E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1A96F2F2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CE4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B5E9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6FC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D39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2F7380E1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DC39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33ED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CDF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2491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2D97A5B4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609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05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EAE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F44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054DC8BB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B6E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7E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4464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75A2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7864CC1F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7199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AEE2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E5B2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D67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1026641E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B301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D0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3926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5792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33BE5A88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91D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EC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85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CA7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5A032139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A28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38C5" w14:textId="733F0EF9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местах обучения (город, образовательная организация)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5CD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60D9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5090C221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B066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54D" w14:textId="06355169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удостоверяющих личность, гражданство, кем и когда выдан, либо документа, удостоверяющего личность иностранного гражданина в РФ или личность лица без гражданства в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FF2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0DD" w14:textId="55D99EA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только по внутренней сети оператора, обеспечивающей доступ к информации лишь для сотрудников</w:t>
            </w:r>
          </w:p>
        </w:tc>
      </w:tr>
      <w:tr w:rsidR="00975C22" w:rsidRPr="00975C22" w14:paraId="4C27D230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FA4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6BE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140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34E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11563261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6E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D81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0EE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FDA4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40EBA3FE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7D4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3C1F" w14:textId="3B5B5940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образовании, квалификации, результаты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2F6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164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71F477C8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8D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F57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владении иностранным языком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75AB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12DD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76E7DB8A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925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31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8A3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51E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03C56674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391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FCA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успеваемости, результаты индивидуальных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975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A5D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0DE07ACD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23D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D5A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679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4E4B" w14:textId="755A6F82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024AEE41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BEF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324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личный номер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22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C3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682A5E80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A966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833F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5E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AB73" w14:textId="012AB861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только по внутренней сети оператора, обеспечивающей доступ к информации лишь для сотрудников</w:t>
            </w:r>
          </w:p>
        </w:tc>
      </w:tr>
      <w:tr w:rsidR="00975C22" w:rsidRPr="00975C22" w14:paraId="51075A96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AED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7B8C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СНИЛС и его цифровая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7D1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D70" w14:textId="0A6FE181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3E99CCF9" w14:textId="77777777" w:rsidTr="00975C2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BD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C3A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оплате (при условии поступления на обучение на договорной основе)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4F5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4675" w14:textId="1840D205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584" w:rsidRPr="00975C22" w14:paraId="7D37D9B4" w14:textId="77777777" w:rsidTr="00975C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3776" w14:textId="77777777" w:rsidR="00016584" w:rsidRPr="00975C22" w:rsidRDefault="00016584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F431" w14:textId="24C91429" w:rsidR="00016584" w:rsidRPr="00975C22" w:rsidRDefault="00F95A17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здоровья (сведения об инвалидности или о наличии ограниченных возможностей здоровья, требующих создания специальных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2EF" w14:textId="77777777" w:rsidR="00016584" w:rsidRPr="00975C22" w:rsidRDefault="00016584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B3D6" w14:textId="3FE0F9B2" w:rsidR="00016584" w:rsidRPr="00975C22" w:rsidRDefault="00A9656F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только по внутренней сети оператора, обеспечивающей доступ к информации лишь для сотрудников</w:t>
            </w:r>
          </w:p>
        </w:tc>
      </w:tr>
      <w:tr w:rsidR="00975C22" w:rsidRPr="00975C22" w14:paraId="2DDC6F3C" w14:textId="77777777" w:rsidTr="00975C2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ABC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биометрические персональные данные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BCB3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цветное цифровое фотографическое изображение лица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094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B20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0D28DB90" w14:textId="77777777" w:rsidTr="00975C2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2457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BC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>голос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9F3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D77E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22" w:rsidRPr="00975C22" w14:paraId="6BACD1DD" w14:textId="77777777" w:rsidTr="00975C2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E2B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43ED" w14:textId="4B5D5988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</w:t>
            </w:r>
          </w:p>
          <w:p w14:paraId="18B7C22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62C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9F0" w14:textId="77777777" w:rsidR="00975C22" w:rsidRPr="00975C22" w:rsidRDefault="00975C22" w:rsidP="00975C2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DE334D" w14:textId="0CF0AAB7" w:rsidR="00A67DD6" w:rsidRPr="00975C22" w:rsidRDefault="00A67DD6" w:rsidP="00975C2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50EDD7" w14:textId="0A410F68" w:rsidR="003D6CAA" w:rsidRPr="00975C22" w:rsidRDefault="002B3604" w:rsidP="00975C22">
      <w:pPr>
        <w:shd w:val="clear" w:color="auto" w:fill="FFFFFF"/>
        <w:spacing w:line="240" w:lineRule="auto"/>
        <w:ind w:left="-284" w:right="-1" w:firstLine="99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75C22"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r w:rsidR="003D6CAA" w:rsidRPr="00975C22">
        <w:rPr>
          <w:rFonts w:ascii="Times New Roman" w:hAnsi="Times New Roman"/>
          <w:color w:val="000000"/>
          <w:sz w:val="24"/>
          <w:szCs w:val="24"/>
        </w:rPr>
        <w:t>атегории и перечень персональных данных, для обработки которых субъект персональных данных устанавливает условия и запреты</w:t>
      </w:r>
      <w:r w:rsidRPr="00975C22">
        <w:rPr>
          <w:rFonts w:ascii="Times New Roman" w:hAnsi="Times New Roman"/>
          <w:color w:val="000000"/>
          <w:sz w:val="24"/>
          <w:szCs w:val="24"/>
        </w:rPr>
        <w:t>: ___________________</w:t>
      </w:r>
      <w:r w:rsidR="00975C22" w:rsidRPr="00975C22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975C2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975C22" w:rsidRPr="00975C22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975C22">
        <w:rPr>
          <w:rFonts w:ascii="Times New Roman" w:hAnsi="Times New Roman"/>
          <w:color w:val="000000"/>
          <w:sz w:val="24"/>
          <w:szCs w:val="24"/>
        </w:rPr>
        <w:t>_</w:t>
      </w:r>
      <w:r w:rsidR="00975C22" w:rsidRPr="00975C22">
        <w:rPr>
          <w:rFonts w:ascii="Times New Roman" w:hAnsi="Times New Roman"/>
          <w:color w:val="000000"/>
          <w:sz w:val="24"/>
          <w:szCs w:val="24"/>
        </w:rPr>
        <w:t>_.</w:t>
      </w:r>
    </w:p>
    <w:p w14:paraId="0B825A67" w14:textId="28153BF3" w:rsidR="00065E37" w:rsidRPr="00975C22" w:rsidRDefault="00065E37" w:rsidP="00975C22">
      <w:pPr>
        <w:shd w:val="clear" w:color="auto" w:fill="FFFFFF"/>
        <w:spacing w:line="240" w:lineRule="auto"/>
        <w:ind w:left="-284" w:right="-1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75C22">
        <w:rPr>
          <w:rFonts w:ascii="Times New Roman" w:hAnsi="Times New Roman"/>
          <w:color w:val="000000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______</w:t>
      </w:r>
      <w:r w:rsidR="00975C22" w:rsidRPr="00975C22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975C2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75C22" w:rsidRPr="00975C22">
        <w:rPr>
          <w:rFonts w:ascii="Times New Roman" w:hAnsi="Times New Roman"/>
          <w:color w:val="000000"/>
          <w:sz w:val="24"/>
          <w:szCs w:val="24"/>
        </w:rPr>
        <w:t>___.</w:t>
      </w:r>
    </w:p>
    <w:p w14:paraId="0469DA3A" w14:textId="06C5FF33" w:rsidR="004C7767" w:rsidRPr="00975C22" w:rsidRDefault="004C7767" w:rsidP="006F5F28">
      <w:pPr>
        <w:shd w:val="clear" w:color="auto" w:fill="FFFFFF"/>
        <w:spacing w:after="0" w:line="240" w:lineRule="auto"/>
        <w:ind w:left="-284" w:right="-1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75C22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74DBFA2D" w14:textId="77777777" w:rsidR="00A67DD6" w:rsidRPr="004C7767" w:rsidRDefault="00A67DD6" w:rsidP="006F5F28">
      <w:pPr>
        <w:shd w:val="clear" w:color="auto" w:fill="FFFFFF"/>
        <w:spacing w:after="0" w:line="240" w:lineRule="auto"/>
        <w:ind w:left="-284" w:right="-1" w:firstLine="992"/>
        <w:jc w:val="both"/>
        <w:rPr>
          <w:rFonts w:ascii="Times New Roman" w:hAnsi="Times New Roman"/>
          <w:color w:val="000000"/>
        </w:rPr>
      </w:pPr>
    </w:p>
    <w:tbl>
      <w:tblPr>
        <w:tblW w:w="9866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6"/>
        <w:gridCol w:w="2210"/>
      </w:tblGrid>
      <w:tr w:rsidR="004C7767" w:rsidRPr="00975C22" w14:paraId="25147416" w14:textId="77777777" w:rsidTr="00975C22">
        <w:trPr>
          <w:trHeight w:val="639"/>
          <w:tblCellSpacing w:w="0" w:type="dxa"/>
        </w:trPr>
        <w:tc>
          <w:tcPr>
            <w:tcW w:w="7656" w:type="dxa"/>
            <w:hideMark/>
          </w:tcPr>
          <w:p w14:paraId="6BE5A8E7" w14:textId="77777777" w:rsidR="004C7767" w:rsidRPr="00975C22" w:rsidRDefault="004C7767" w:rsidP="006F5F2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75C22">
              <w:rPr>
                <w:rFonts w:ascii="Times New Roman" w:hAnsi="Times New Roman"/>
                <w:b/>
                <w:bCs/>
                <w:color w:val="000000"/>
                <w:sz w:val="24"/>
              </w:rPr>
              <w:t>Информационный ресурс</w:t>
            </w:r>
            <w:r w:rsidRPr="00975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10" w:type="dxa"/>
            <w:hideMark/>
          </w:tcPr>
          <w:p w14:paraId="648D8AD8" w14:textId="77777777" w:rsidR="004C7767" w:rsidRPr="00975C22" w:rsidRDefault="004C7767" w:rsidP="006F5F2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75C22">
              <w:rPr>
                <w:rFonts w:ascii="Times New Roman" w:hAnsi="Times New Roman"/>
                <w:b/>
                <w:bCs/>
                <w:color w:val="000000"/>
                <w:sz w:val="24"/>
              </w:rPr>
              <w:t>Действия с персональными данными</w:t>
            </w:r>
            <w:r w:rsidRPr="00975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C7767" w:rsidRPr="00975C22" w14:paraId="1F560290" w14:textId="77777777" w:rsidTr="00975C22">
        <w:trPr>
          <w:trHeight w:val="1501"/>
          <w:tblCellSpacing w:w="0" w:type="dxa"/>
        </w:trPr>
        <w:tc>
          <w:tcPr>
            <w:tcW w:w="7656" w:type="dxa"/>
            <w:vAlign w:val="center"/>
            <w:hideMark/>
          </w:tcPr>
          <w:p w14:paraId="30B81A19" w14:textId="774F5F5F" w:rsidR="00A67DD6" w:rsidRPr="00975C22" w:rsidRDefault="00A67DD6" w:rsidP="006F5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hyperlink r:id="rId6" w:history="1">
              <w:r w:rsidRPr="00975C22">
                <w:rPr>
                  <w:rFonts w:ascii="Times New Roman" w:hAnsi="Times New Roman"/>
                  <w:color w:val="000000"/>
                  <w:sz w:val="24"/>
                </w:rPr>
                <w:t>https://nds.nne.ru/</w:t>
              </w:r>
            </w:hyperlink>
          </w:p>
          <w:p w14:paraId="48320399" w14:textId="1242670A" w:rsidR="006F5724" w:rsidRPr="00975C22" w:rsidRDefault="002126CA" w:rsidP="006F5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75C22">
              <w:rPr>
                <w:rFonts w:ascii="Times New Roman" w:hAnsi="Times New Roman"/>
                <w:color w:val="000000"/>
                <w:sz w:val="24"/>
              </w:rPr>
              <w:t>ВКонтакте</w:t>
            </w:r>
            <w:proofErr w:type="spellEnd"/>
            <w:r w:rsidR="00A67DD6" w:rsidRPr="00975C22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975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7DD6" w:rsidRPr="00975C22">
              <w:rPr>
                <w:rFonts w:ascii="Times New Roman" w:hAnsi="Times New Roman"/>
                <w:color w:val="000000"/>
                <w:sz w:val="24"/>
              </w:rPr>
              <w:t>https://vk.com/nds_nne</w:t>
            </w:r>
          </w:p>
          <w:p w14:paraId="3487BD99" w14:textId="39798A93" w:rsidR="006A5B05" w:rsidRPr="00975C22" w:rsidRDefault="00A243B4" w:rsidP="000A4395">
            <w:pPr>
              <w:numPr>
                <w:ilvl w:val="0"/>
                <w:numId w:val="1"/>
              </w:numPr>
              <w:spacing w:after="0" w:line="240" w:lineRule="auto"/>
              <w:ind w:left="0" w:right="-1"/>
              <w:rPr>
                <w:rFonts w:ascii="Times New Roman" w:hAnsi="Times New Roman"/>
                <w:color w:val="000000"/>
                <w:sz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</w:rPr>
              <w:t>Информационные стенды, листовки, буклеты, рекламный материал,</w:t>
            </w:r>
            <w:r w:rsidR="006F5724" w:rsidRPr="00975C22"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975C22">
              <w:rPr>
                <w:rFonts w:ascii="Times New Roman" w:hAnsi="Times New Roman"/>
                <w:color w:val="000000"/>
                <w:sz w:val="24"/>
              </w:rPr>
              <w:t>резентации</w:t>
            </w:r>
            <w:r w:rsidR="001A1BFF" w:rsidRPr="00975C22">
              <w:rPr>
                <w:rFonts w:ascii="Times New Roman" w:hAnsi="Times New Roman"/>
                <w:color w:val="000000"/>
                <w:sz w:val="24"/>
              </w:rPr>
              <w:t>, баннеры</w:t>
            </w:r>
            <w:r w:rsidR="006F5724" w:rsidRPr="00975C22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="004F7C63" w:rsidRPr="00975C22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6A5B05" w:rsidRPr="00975C22">
              <w:rPr>
                <w:rFonts w:ascii="Times New Roman" w:hAnsi="Times New Roman"/>
                <w:color w:val="000000"/>
                <w:sz w:val="24"/>
              </w:rPr>
              <w:t xml:space="preserve">ечатное издание </w:t>
            </w:r>
            <w:r w:rsidR="00A67DD6" w:rsidRPr="00975C22">
              <w:rPr>
                <w:rFonts w:ascii="Times New Roman" w:hAnsi="Times New Roman"/>
                <w:color w:val="000000"/>
                <w:sz w:val="24"/>
              </w:rPr>
              <w:t xml:space="preserve">студенческого журнала </w:t>
            </w:r>
            <w:r w:rsidR="006A5B05" w:rsidRPr="00975C22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="00A67DD6" w:rsidRPr="00975C22">
              <w:rPr>
                <w:rFonts w:ascii="Times New Roman" w:hAnsi="Times New Roman"/>
                <w:color w:val="000000"/>
                <w:sz w:val="24"/>
              </w:rPr>
              <w:t>Дамаскин</w:t>
            </w:r>
            <w:proofErr w:type="spellEnd"/>
            <w:r w:rsidR="006A5B05" w:rsidRPr="00975C22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A67DD6" w:rsidRPr="00975C22">
              <w:rPr>
                <w:rFonts w:ascii="Times New Roman" w:hAnsi="Times New Roman"/>
                <w:color w:val="000000"/>
                <w:sz w:val="24"/>
              </w:rPr>
              <w:t>, журнала «Труды Нижегородской духовной семинарии» и другие сборники конкурсов и конференций.</w:t>
            </w:r>
          </w:p>
          <w:p w14:paraId="171D3F19" w14:textId="7C4E7381" w:rsidR="00442DFF" w:rsidRPr="00975C22" w:rsidRDefault="00442DFF" w:rsidP="006F5F28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0" w:type="dxa"/>
            <w:vAlign w:val="center"/>
            <w:hideMark/>
          </w:tcPr>
          <w:p w14:paraId="580A546F" w14:textId="77777777" w:rsidR="004C7767" w:rsidRPr="00975C22" w:rsidRDefault="004C7767" w:rsidP="006F5F28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975C22">
              <w:rPr>
                <w:rFonts w:ascii="Times New Roman" w:hAnsi="Times New Roman"/>
                <w:color w:val="000000"/>
                <w:sz w:val="24"/>
              </w:rPr>
              <w:t xml:space="preserve">Предоставление сведений неограниченному кругу лиц </w:t>
            </w:r>
          </w:p>
        </w:tc>
      </w:tr>
    </w:tbl>
    <w:p w14:paraId="2D69B836" w14:textId="0A3FAB7C" w:rsidR="00657189" w:rsidRDefault="00657189" w:rsidP="00A67DD6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48DBCBEB" w14:textId="19634ADA" w:rsidR="00D22DF6" w:rsidRPr="00975C22" w:rsidRDefault="00BE5DFE" w:rsidP="00D22DF6">
      <w:pPr>
        <w:spacing w:after="0" w:line="240" w:lineRule="auto"/>
        <w:ind w:left="-284" w:right="-1" w:firstLine="709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>Настоящее согласие дано мною добровольно, вступает в силу с момента его подписания и действует</w:t>
      </w:r>
      <w:r w:rsidR="00874BC0"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="00CD2311"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>до</w:t>
      </w:r>
      <w:r w:rsidR="007C34C8"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достижения цели распространения</w:t>
      </w:r>
      <w:r w:rsidR="00975C22"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>,</w:t>
      </w:r>
      <w:r w:rsid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а в случае </w:t>
      </w:r>
      <w:r w:rsidR="00076A20"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>отзыва субъектом персональных данных согласия, до момента поступления оператору соответствующего требования.</w:t>
      </w:r>
      <w:r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Срок хранения моих персональных данных в архиве </w:t>
      </w:r>
      <w:r w:rsidR="00A67DD6"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>Нижегородской духовной семинарии</w:t>
      </w:r>
      <w:r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регламентируется законодательством Российской Федерации об архивном деле.  </w:t>
      </w:r>
    </w:p>
    <w:p w14:paraId="007E5581" w14:textId="09A2E299" w:rsidR="00D22DF6" w:rsidRPr="00975C22" w:rsidRDefault="00D22DF6" w:rsidP="00D22DF6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</w:rPr>
      </w:pPr>
      <w:r w:rsidRPr="00975C22">
        <w:rPr>
          <w:rFonts w:ascii="Times New Roman" w:hAnsi="Times New Roman"/>
          <w:sz w:val="24"/>
        </w:rPr>
        <w:t xml:space="preserve">Я подтверждаю, что ознакомлен с документами организации, устанавливающими порядок обработки персональных данных, а также проинформирован(-а) о возможности отзыва настоящего согласия путем направления письменного обращения. </w:t>
      </w:r>
    </w:p>
    <w:p w14:paraId="762AE36C" w14:textId="1A1DA50A" w:rsidR="003F52DB" w:rsidRPr="00975C22" w:rsidRDefault="00BE5DFE" w:rsidP="006F5F28">
      <w:pPr>
        <w:spacing w:after="0" w:line="240" w:lineRule="auto"/>
        <w:ind w:left="-284" w:right="-1" w:firstLine="709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975C22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Обязуюсь сообщать Оператору в семидневный срок об изменении места жительства, контактных телефонов, паспортных и иных персональных данных. Об ответственности за достоверность предоставленных мною персональных данных предупрежден(а).</w:t>
      </w:r>
    </w:p>
    <w:p w14:paraId="7E513F14" w14:textId="5B16C7A4" w:rsidR="00D22DF6" w:rsidRPr="00975C22" w:rsidRDefault="00D22DF6" w:rsidP="006F5F28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</w:rPr>
      </w:pPr>
    </w:p>
    <w:p w14:paraId="13F5CD66" w14:textId="57D58E55" w:rsidR="00A67DD6" w:rsidRPr="00975C22" w:rsidRDefault="00A67DD6" w:rsidP="006F5F28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</w:rPr>
      </w:pPr>
    </w:p>
    <w:p w14:paraId="36C22946" w14:textId="77777777" w:rsidR="00A67DD6" w:rsidRPr="00975C22" w:rsidRDefault="00A67DD6" w:rsidP="006F5F28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</w:rPr>
      </w:pPr>
    </w:p>
    <w:p w14:paraId="7B1B7BA5" w14:textId="77777777" w:rsidR="00D22DF6" w:rsidRPr="00975C22" w:rsidRDefault="00D22DF6" w:rsidP="006F5F28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3005"/>
        <w:gridCol w:w="567"/>
        <w:gridCol w:w="3515"/>
      </w:tblGrid>
      <w:tr w:rsidR="004C7767" w:rsidRPr="00975C22" w14:paraId="0EA43728" w14:textId="77777777" w:rsidTr="0043773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780CCD" w14:textId="77777777" w:rsidR="004C7767" w:rsidRPr="00975C22" w:rsidRDefault="004C7767" w:rsidP="006F5F28">
            <w:pPr>
              <w:spacing w:after="0" w:line="240" w:lineRule="auto"/>
              <w:ind w:left="-284"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8FFFEB" w14:textId="77777777" w:rsidR="004C7767" w:rsidRPr="00975C22" w:rsidRDefault="004C7767" w:rsidP="006F5F28">
            <w:pPr>
              <w:spacing w:after="0" w:line="240" w:lineRule="auto"/>
              <w:ind w:left="-284"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0159C659" w14:textId="77777777" w:rsidR="004C7767" w:rsidRPr="00975C22" w:rsidRDefault="004C7767" w:rsidP="006F5F28">
            <w:pPr>
              <w:spacing w:after="0" w:line="240" w:lineRule="auto"/>
              <w:ind w:left="-284"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1AEE11" w14:textId="77777777" w:rsidR="004C7767" w:rsidRPr="00975C22" w:rsidRDefault="004C7767" w:rsidP="006F5F28">
            <w:pPr>
              <w:spacing w:after="0" w:line="240" w:lineRule="auto"/>
              <w:ind w:left="-284"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602BE2AF" w14:textId="77777777" w:rsidR="004C7767" w:rsidRPr="00975C22" w:rsidRDefault="004C7767" w:rsidP="006F5F28">
            <w:pPr>
              <w:spacing w:after="0" w:line="240" w:lineRule="auto"/>
              <w:ind w:left="-284"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7767" w:rsidRPr="00975C22" w14:paraId="6BECDF54" w14:textId="77777777" w:rsidTr="0043773F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CE4BC5E" w14:textId="73073AB0" w:rsidR="004C7767" w:rsidRPr="00975C22" w:rsidRDefault="00BE5DFE" w:rsidP="006F5F28">
            <w:pPr>
              <w:spacing w:after="0" w:line="240" w:lineRule="auto"/>
              <w:ind w:left="-284" w:right="-1"/>
              <w:jc w:val="center"/>
              <w:rPr>
                <w:rFonts w:ascii="Times New Roman" w:hAnsi="Times New Roman"/>
                <w:sz w:val="24"/>
              </w:rPr>
            </w:pPr>
            <w:r w:rsidRPr="00975C22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14:paraId="7E1B3CE2" w14:textId="77777777" w:rsidR="004C7767" w:rsidRPr="00975C22" w:rsidRDefault="004C7767" w:rsidP="006F5F28">
            <w:pPr>
              <w:spacing w:after="0" w:line="240" w:lineRule="auto"/>
              <w:ind w:left="-284"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75FBA907" w14:textId="77777777" w:rsidR="004C7767" w:rsidRPr="00975C22" w:rsidRDefault="004C7767" w:rsidP="006F5F28">
            <w:pPr>
              <w:spacing w:after="0" w:line="240" w:lineRule="auto"/>
              <w:ind w:left="-284" w:right="-1"/>
              <w:jc w:val="center"/>
              <w:rPr>
                <w:rFonts w:ascii="Times New Roman" w:hAnsi="Times New Roman"/>
                <w:sz w:val="24"/>
              </w:rPr>
            </w:pPr>
            <w:r w:rsidRPr="00975C22">
              <w:rPr>
                <w:rFonts w:ascii="Times New Roman" w:hAnsi="Times New Roman"/>
                <w:sz w:val="24"/>
              </w:rPr>
              <w:t>личная подпись</w:t>
            </w:r>
          </w:p>
        </w:tc>
        <w:tc>
          <w:tcPr>
            <w:tcW w:w="567" w:type="dxa"/>
            <w:shd w:val="clear" w:color="auto" w:fill="auto"/>
          </w:tcPr>
          <w:p w14:paraId="5290665B" w14:textId="77777777" w:rsidR="004C7767" w:rsidRPr="00975C22" w:rsidRDefault="004C7767" w:rsidP="006F5F28">
            <w:pPr>
              <w:spacing w:after="0" w:line="240" w:lineRule="auto"/>
              <w:ind w:left="-284"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14:paraId="08B391CB" w14:textId="77777777" w:rsidR="004C7767" w:rsidRPr="00975C22" w:rsidRDefault="004C7767" w:rsidP="006F5F28">
            <w:pPr>
              <w:spacing w:after="0" w:line="240" w:lineRule="auto"/>
              <w:ind w:left="-284" w:right="-1"/>
              <w:jc w:val="center"/>
              <w:rPr>
                <w:rFonts w:ascii="Times New Roman" w:hAnsi="Times New Roman"/>
                <w:sz w:val="24"/>
              </w:rPr>
            </w:pPr>
            <w:r w:rsidRPr="00975C22">
              <w:rPr>
                <w:rFonts w:ascii="Times New Roman" w:hAnsi="Times New Roman"/>
                <w:sz w:val="24"/>
              </w:rPr>
              <w:t>расшифровка подписи</w:t>
            </w:r>
          </w:p>
        </w:tc>
      </w:tr>
    </w:tbl>
    <w:p w14:paraId="79407766" w14:textId="77777777" w:rsidR="004C7767" w:rsidRPr="00975C22" w:rsidRDefault="004C7767" w:rsidP="00CB51FB">
      <w:pPr>
        <w:spacing w:after="0" w:line="240" w:lineRule="auto"/>
        <w:rPr>
          <w:rFonts w:ascii="Times New Roman" w:hAnsi="Times New Roman"/>
          <w:sz w:val="28"/>
        </w:rPr>
      </w:pPr>
    </w:p>
    <w:sectPr w:rsidR="004C7767" w:rsidRPr="00975C22" w:rsidSect="00A0612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8A1"/>
    <w:multiLevelType w:val="hybridMultilevel"/>
    <w:tmpl w:val="A4AC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704"/>
    <w:multiLevelType w:val="hybridMultilevel"/>
    <w:tmpl w:val="E25A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67"/>
    <w:rsid w:val="000009E6"/>
    <w:rsid w:val="00007412"/>
    <w:rsid w:val="0001349B"/>
    <w:rsid w:val="00015723"/>
    <w:rsid w:val="00016584"/>
    <w:rsid w:val="00023CAC"/>
    <w:rsid w:val="00053369"/>
    <w:rsid w:val="00055A29"/>
    <w:rsid w:val="00057027"/>
    <w:rsid w:val="00065E37"/>
    <w:rsid w:val="00076A20"/>
    <w:rsid w:val="00083307"/>
    <w:rsid w:val="00087793"/>
    <w:rsid w:val="000A3BDB"/>
    <w:rsid w:val="000A7B05"/>
    <w:rsid w:val="000B0DFC"/>
    <w:rsid w:val="000B6AE1"/>
    <w:rsid w:val="000D25EE"/>
    <w:rsid w:val="000E68D7"/>
    <w:rsid w:val="00145500"/>
    <w:rsid w:val="00160051"/>
    <w:rsid w:val="00181C1F"/>
    <w:rsid w:val="00187C60"/>
    <w:rsid w:val="00195294"/>
    <w:rsid w:val="001A1BFF"/>
    <w:rsid w:val="001C3315"/>
    <w:rsid w:val="001D2029"/>
    <w:rsid w:val="001D2A7A"/>
    <w:rsid w:val="001E446F"/>
    <w:rsid w:val="00205974"/>
    <w:rsid w:val="002126CA"/>
    <w:rsid w:val="00217C1E"/>
    <w:rsid w:val="00226202"/>
    <w:rsid w:val="002309CA"/>
    <w:rsid w:val="002335DA"/>
    <w:rsid w:val="00237999"/>
    <w:rsid w:val="00252D13"/>
    <w:rsid w:val="002B0BCB"/>
    <w:rsid w:val="002B3392"/>
    <w:rsid w:val="002B3604"/>
    <w:rsid w:val="002E030C"/>
    <w:rsid w:val="003001EC"/>
    <w:rsid w:val="003155A8"/>
    <w:rsid w:val="003174F3"/>
    <w:rsid w:val="0032568F"/>
    <w:rsid w:val="00331483"/>
    <w:rsid w:val="0033611D"/>
    <w:rsid w:val="0034057A"/>
    <w:rsid w:val="00344DAB"/>
    <w:rsid w:val="003B68B3"/>
    <w:rsid w:val="003D6CAA"/>
    <w:rsid w:val="003E5AA5"/>
    <w:rsid w:val="003F52DB"/>
    <w:rsid w:val="00407F23"/>
    <w:rsid w:val="004226D0"/>
    <w:rsid w:val="00431A98"/>
    <w:rsid w:val="00434BDD"/>
    <w:rsid w:val="0043773F"/>
    <w:rsid w:val="00437EC0"/>
    <w:rsid w:val="00442DFF"/>
    <w:rsid w:val="004B14F5"/>
    <w:rsid w:val="004B4E01"/>
    <w:rsid w:val="004C7767"/>
    <w:rsid w:val="004D42DB"/>
    <w:rsid w:val="004E44DE"/>
    <w:rsid w:val="004E6574"/>
    <w:rsid w:val="004F7C63"/>
    <w:rsid w:val="00507BCE"/>
    <w:rsid w:val="0051102B"/>
    <w:rsid w:val="0053180E"/>
    <w:rsid w:val="005900FD"/>
    <w:rsid w:val="005A4EB1"/>
    <w:rsid w:val="005D08A8"/>
    <w:rsid w:val="005D7C1A"/>
    <w:rsid w:val="005E1CEC"/>
    <w:rsid w:val="005E3D97"/>
    <w:rsid w:val="005F251B"/>
    <w:rsid w:val="005F3A69"/>
    <w:rsid w:val="00610852"/>
    <w:rsid w:val="0061446C"/>
    <w:rsid w:val="0065460C"/>
    <w:rsid w:val="00657189"/>
    <w:rsid w:val="00672742"/>
    <w:rsid w:val="006841B7"/>
    <w:rsid w:val="00694A4A"/>
    <w:rsid w:val="006A5B05"/>
    <w:rsid w:val="006B493B"/>
    <w:rsid w:val="006C2279"/>
    <w:rsid w:val="006C347C"/>
    <w:rsid w:val="006D743A"/>
    <w:rsid w:val="006E0E98"/>
    <w:rsid w:val="006F5724"/>
    <w:rsid w:val="006F5F28"/>
    <w:rsid w:val="00764F7C"/>
    <w:rsid w:val="00774472"/>
    <w:rsid w:val="007C34C8"/>
    <w:rsid w:val="007C4A53"/>
    <w:rsid w:val="007D5882"/>
    <w:rsid w:val="007E0ABF"/>
    <w:rsid w:val="008625AA"/>
    <w:rsid w:val="008731BC"/>
    <w:rsid w:val="00874BC0"/>
    <w:rsid w:val="00902A16"/>
    <w:rsid w:val="009250B9"/>
    <w:rsid w:val="00975C22"/>
    <w:rsid w:val="009922ED"/>
    <w:rsid w:val="009A41DC"/>
    <w:rsid w:val="009A533B"/>
    <w:rsid w:val="009C5D95"/>
    <w:rsid w:val="00A06123"/>
    <w:rsid w:val="00A21A09"/>
    <w:rsid w:val="00A243B4"/>
    <w:rsid w:val="00A27F15"/>
    <w:rsid w:val="00A67DD6"/>
    <w:rsid w:val="00A9656F"/>
    <w:rsid w:val="00AE3225"/>
    <w:rsid w:val="00B044AC"/>
    <w:rsid w:val="00B050B6"/>
    <w:rsid w:val="00B05DA7"/>
    <w:rsid w:val="00B05FB4"/>
    <w:rsid w:val="00B1138F"/>
    <w:rsid w:val="00B15359"/>
    <w:rsid w:val="00B16610"/>
    <w:rsid w:val="00B25564"/>
    <w:rsid w:val="00B25938"/>
    <w:rsid w:val="00B74267"/>
    <w:rsid w:val="00B752A3"/>
    <w:rsid w:val="00BB6793"/>
    <w:rsid w:val="00BE5DFE"/>
    <w:rsid w:val="00C104BB"/>
    <w:rsid w:val="00C21D1D"/>
    <w:rsid w:val="00C23ACF"/>
    <w:rsid w:val="00C63AA2"/>
    <w:rsid w:val="00C70F2B"/>
    <w:rsid w:val="00C957BE"/>
    <w:rsid w:val="00C95C56"/>
    <w:rsid w:val="00CB51FB"/>
    <w:rsid w:val="00CD067D"/>
    <w:rsid w:val="00CD2311"/>
    <w:rsid w:val="00D01FCA"/>
    <w:rsid w:val="00D22DF6"/>
    <w:rsid w:val="00D74B27"/>
    <w:rsid w:val="00D807C7"/>
    <w:rsid w:val="00DA12A3"/>
    <w:rsid w:val="00DB46D7"/>
    <w:rsid w:val="00DE021B"/>
    <w:rsid w:val="00E057B2"/>
    <w:rsid w:val="00E05958"/>
    <w:rsid w:val="00E15F86"/>
    <w:rsid w:val="00E66A17"/>
    <w:rsid w:val="00EA0965"/>
    <w:rsid w:val="00EA53A4"/>
    <w:rsid w:val="00EB346F"/>
    <w:rsid w:val="00EC28C3"/>
    <w:rsid w:val="00EF5563"/>
    <w:rsid w:val="00F049EE"/>
    <w:rsid w:val="00F26E18"/>
    <w:rsid w:val="00F35022"/>
    <w:rsid w:val="00F40621"/>
    <w:rsid w:val="00F64AF3"/>
    <w:rsid w:val="00F65FC4"/>
    <w:rsid w:val="00F932B6"/>
    <w:rsid w:val="00F94AE4"/>
    <w:rsid w:val="00F94CBD"/>
    <w:rsid w:val="00F95A17"/>
    <w:rsid w:val="00FB3B8C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845D"/>
  <w15:chartTrackingRefBased/>
  <w15:docId w15:val="{B7C7827E-5250-0E49-A5D4-E5A6985B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7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807C7"/>
    <w:rPr>
      <w:color w:val="0563C1"/>
      <w:u w:val="single"/>
    </w:rPr>
  </w:style>
  <w:style w:type="paragraph" w:customStyle="1" w:styleId="a5">
    <w:name w:val="Текст нормативного документа"/>
    <w:basedOn w:val="a"/>
    <w:link w:val="a6"/>
    <w:autoRedefine/>
    <w:rsid w:val="005F3A69"/>
    <w:pPr>
      <w:spacing w:after="12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6">
    <w:name w:val="Текст нормативного документа Знак"/>
    <w:link w:val="a5"/>
    <w:rsid w:val="005F3A69"/>
    <w:rPr>
      <w:rFonts w:ascii="Times New Roman" w:eastAsia="Times New Roman" w:hAnsi="Times New Roman"/>
      <w:bCs/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0A7B0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0597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0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s.nne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"АРГОС"</Company>
  <LinksUpToDate>false</LinksUpToDate>
  <CharactersWithSpaces>7183</CharactersWithSpaces>
  <SharedDoc>false</SharedDoc>
  <HLinks>
    <vt:vector size="30" baseType="variant">
      <vt:variant>
        <vt:i4>2687095</vt:i4>
      </vt:variant>
      <vt:variant>
        <vt:i4>12</vt:i4>
      </vt:variant>
      <vt:variant>
        <vt:i4>0</vt:i4>
      </vt:variant>
      <vt:variant>
        <vt:i4>5</vt:i4>
      </vt:variant>
      <vt:variant>
        <vt:lpwstr>https://uh.argos-group.ru/</vt:lpwstr>
      </vt:variant>
      <vt:variant>
        <vt:lpwstr/>
      </vt:variant>
      <vt:variant>
        <vt:i4>3014758</vt:i4>
      </vt:variant>
      <vt:variant>
        <vt:i4>9</vt:i4>
      </vt:variant>
      <vt:variant>
        <vt:i4>0</vt:i4>
      </vt:variant>
      <vt:variant>
        <vt:i4>5</vt:i4>
      </vt:variant>
      <vt:variant>
        <vt:lpwstr>https://do.argos-group.ru/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https://corp.argos-group.ru/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https://argos-group.ru/pressroom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https://argos-rf.ru/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V. Khamidova</dc:creator>
  <cp:keywords/>
  <cp:lastModifiedBy>Татьяна</cp:lastModifiedBy>
  <cp:revision>64</cp:revision>
  <cp:lastPrinted>2023-03-29T11:17:00Z</cp:lastPrinted>
  <dcterms:created xsi:type="dcterms:W3CDTF">2022-12-09T11:04:00Z</dcterms:created>
  <dcterms:modified xsi:type="dcterms:W3CDTF">2023-06-08T15:49:00Z</dcterms:modified>
</cp:coreProperties>
</file>